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D1" w:rsidRPr="003E7930" w:rsidRDefault="007540D1" w:rsidP="00112D0F">
      <w:pPr>
        <w:autoSpaceDE w:val="0"/>
        <w:autoSpaceDN w:val="0"/>
        <w:adjustRightInd w:val="0"/>
        <w:ind w:left="10206" w:firstLine="708"/>
        <w:jc w:val="both"/>
        <w:rPr>
          <w:rFonts w:ascii="Times New Roman" w:hAnsi="Times New Roman"/>
          <w:sz w:val="14"/>
          <w:szCs w:val="14"/>
        </w:rPr>
      </w:pPr>
      <w:bookmarkStart w:id="0" w:name="_GoBack"/>
      <w:bookmarkEnd w:id="0"/>
      <w:r w:rsidRPr="003E7930">
        <w:rPr>
          <w:rFonts w:ascii="Times New Roman" w:hAnsi="Times New Roman"/>
          <w:sz w:val="14"/>
          <w:szCs w:val="14"/>
        </w:rPr>
        <w:t>Приложение</w:t>
      </w:r>
    </w:p>
    <w:p w:rsidR="007540D1" w:rsidRPr="003E7930" w:rsidRDefault="007540D1" w:rsidP="00112D0F">
      <w:pPr>
        <w:ind w:left="10206" w:firstLine="708"/>
        <w:rPr>
          <w:rFonts w:ascii="Times New Roman" w:hAnsi="Times New Roman"/>
          <w:sz w:val="14"/>
          <w:szCs w:val="14"/>
        </w:rPr>
      </w:pPr>
      <w:r w:rsidRPr="003E7930">
        <w:rPr>
          <w:rFonts w:ascii="Times New Roman" w:hAnsi="Times New Roman"/>
          <w:sz w:val="14"/>
          <w:szCs w:val="14"/>
        </w:rPr>
        <w:t xml:space="preserve">к решению </w:t>
      </w:r>
    </w:p>
    <w:p w:rsidR="007540D1" w:rsidRPr="003E7930" w:rsidRDefault="00FA7E17" w:rsidP="00112D0F">
      <w:pPr>
        <w:ind w:left="10206" w:firstLine="708"/>
        <w:rPr>
          <w:rFonts w:ascii="Times New Roman" w:hAnsi="Times New Roman"/>
          <w:sz w:val="14"/>
          <w:szCs w:val="14"/>
        </w:rPr>
      </w:pPr>
      <w:proofErr w:type="spellStart"/>
      <w:r w:rsidRPr="003E7930">
        <w:rPr>
          <w:rFonts w:ascii="Times New Roman" w:hAnsi="Times New Roman"/>
          <w:sz w:val="14"/>
          <w:szCs w:val="14"/>
        </w:rPr>
        <w:t>Далековского</w:t>
      </w:r>
      <w:proofErr w:type="spellEnd"/>
      <w:r w:rsidR="007540D1" w:rsidRPr="003E7930">
        <w:rPr>
          <w:rFonts w:ascii="Times New Roman" w:hAnsi="Times New Roman"/>
          <w:sz w:val="14"/>
          <w:szCs w:val="14"/>
        </w:rPr>
        <w:t xml:space="preserve"> сельского</w:t>
      </w:r>
    </w:p>
    <w:p w:rsidR="007540D1" w:rsidRPr="003E7930" w:rsidRDefault="007540D1" w:rsidP="00112D0F">
      <w:pPr>
        <w:ind w:left="10206" w:firstLine="708"/>
        <w:rPr>
          <w:rFonts w:ascii="Times New Roman" w:hAnsi="Times New Roman"/>
          <w:sz w:val="14"/>
          <w:szCs w:val="14"/>
        </w:rPr>
      </w:pPr>
      <w:r w:rsidRPr="003E7930">
        <w:rPr>
          <w:rFonts w:ascii="Times New Roman" w:hAnsi="Times New Roman"/>
          <w:sz w:val="14"/>
          <w:szCs w:val="14"/>
        </w:rPr>
        <w:t>исполнительного комитета</w:t>
      </w:r>
    </w:p>
    <w:p w:rsidR="007540D1" w:rsidRPr="003E7930" w:rsidRDefault="007540D1" w:rsidP="00112D0F">
      <w:pPr>
        <w:ind w:left="10206" w:firstLine="708"/>
        <w:rPr>
          <w:rFonts w:ascii="Times New Roman" w:hAnsi="Times New Roman"/>
          <w:sz w:val="14"/>
          <w:szCs w:val="14"/>
        </w:rPr>
      </w:pPr>
      <w:r w:rsidRPr="003E7930">
        <w:rPr>
          <w:rFonts w:ascii="Times New Roman" w:hAnsi="Times New Roman"/>
          <w:sz w:val="14"/>
          <w:szCs w:val="14"/>
        </w:rPr>
        <w:t xml:space="preserve">28.02. 2023 № </w:t>
      </w:r>
      <w:r w:rsidR="00FA7E17" w:rsidRPr="003E7930">
        <w:rPr>
          <w:rFonts w:ascii="Times New Roman" w:hAnsi="Times New Roman"/>
          <w:sz w:val="14"/>
          <w:szCs w:val="14"/>
        </w:rPr>
        <w:t>8</w:t>
      </w:r>
    </w:p>
    <w:p w:rsidR="007540D1" w:rsidRPr="003E7930" w:rsidRDefault="007540D1" w:rsidP="00112D0F">
      <w:pPr>
        <w:jc w:val="both"/>
        <w:rPr>
          <w:rFonts w:ascii="Times New Roman" w:hAnsi="Times New Roman"/>
          <w:sz w:val="14"/>
          <w:szCs w:val="14"/>
        </w:rPr>
      </w:pPr>
    </w:p>
    <w:p w:rsidR="007540D1" w:rsidRPr="003E7930" w:rsidRDefault="007540D1" w:rsidP="00112D0F">
      <w:pPr>
        <w:jc w:val="both"/>
        <w:rPr>
          <w:rFonts w:ascii="Times New Roman" w:hAnsi="Times New Roman"/>
          <w:sz w:val="14"/>
          <w:szCs w:val="14"/>
        </w:rPr>
      </w:pPr>
      <w:r w:rsidRPr="003E7930">
        <w:rPr>
          <w:rFonts w:ascii="Times New Roman" w:hAnsi="Times New Roman"/>
          <w:sz w:val="14"/>
          <w:szCs w:val="14"/>
        </w:rPr>
        <w:t>ПЕРЕЧЕНЬ</w:t>
      </w:r>
    </w:p>
    <w:p w:rsidR="007540D1" w:rsidRPr="003E7930" w:rsidRDefault="007540D1">
      <w:pPr>
        <w:rPr>
          <w:rFonts w:ascii="Times New Roman" w:hAnsi="Times New Roman"/>
          <w:sz w:val="14"/>
          <w:szCs w:val="14"/>
        </w:rPr>
      </w:pPr>
      <w:r w:rsidRPr="003E7930">
        <w:rPr>
          <w:rFonts w:ascii="Times New Roman" w:hAnsi="Times New Roman"/>
          <w:sz w:val="14"/>
          <w:szCs w:val="14"/>
        </w:rPr>
        <w:t>свободных (незанятых) земельных участков</w:t>
      </w:r>
      <w:r w:rsidR="00A40EF0">
        <w:rPr>
          <w:rFonts w:ascii="Times New Roman" w:hAnsi="Times New Roman"/>
          <w:sz w:val="14"/>
          <w:szCs w:val="14"/>
        </w:rPr>
        <w:t xml:space="preserve"> на 03.01.2025</w:t>
      </w:r>
      <w:r w:rsidR="003619A3" w:rsidRPr="003E7930">
        <w:rPr>
          <w:rFonts w:ascii="Times New Roman" w:hAnsi="Times New Roman"/>
          <w:sz w:val="14"/>
          <w:szCs w:val="14"/>
        </w:rPr>
        <w:t xml:space="preserve"> г.</w:t>
      </w:r>
    </w:p>
    <w:tbl>
      <w:tblPr>
        <w:tblW w:w="157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281"/>
        <w:gridCol w:w="270"/>
        <w:gridCol w:w="6"/>
        <w:gridCol w:w="2361"/>
        <w:gridCol w:w="198"/>
        <w:gridCol w:w="78"/>
        <w:gridCol w:w="6"/>
        <w:gridCol w:w="49"/>
        <w:gridCol w:w="1238"/>
        <w:gridCol w:w="276"/>
        <w:gridCol w:w="6"/>
        <w:gridCol w:w="39"/>
        <w:gridCol w:w="1430"/>
        <w:gridCol w:w="273"/>
        <w:gridCol w:w="6"/>
        <w:gridCol w:w="1530"/>
        <w:gridCol w:w="16"/>
        <w:gridCol w:w="148"/>
        <w:gridCol w:w="53"/>
        <w:gridCol w:w="6"/>
        <w:gridCol w:w="1909"/>
        <w:gridCol w:w="160"/>
        <w:gridCol w:w="832"/>
        <w:gridCol w:w="589"/>
        <w:gridCol w:w="1284"/>
      </w:tblGrid>
      <w:tr w:rsidR="007540D1" w:rsidRPr="003E7930" w:rsidTr="00326DD5">
        <w:tc>
          <w:tcPr>
            <w:tcW w:w="1696" w:type="dxa"/>
          </w:tcPr>
          <w:p w:rsidR="007540D1" w:rsidRPr="003E7930" w:rsidRDefault="007540D1">
            <w:pPr>
              <w:rPr>
                <w:rFonts w:ascii="Times New Roman" w:hAnsi="Times New Roman"/>
                <w:sz w:val="14"/>
                <w:szCs w:val="14"/>
              </w:rPr>
            </w:pPr>
            <w:bookmarkStart w:id="1" w:name="OLE_LINK1"/>
            <w:r w:rsidRPr="003E7930">
              <w:rPr>
                <w:rFonts w:ascii="Times New Roman" w:hAnsi="Times New Roman"/>
                <w:sz w:val="14"/>
                <w:szCs w:val="14"/>
              </w:rPr>
              <w:t>Место нахождения (адрес) земельного участка</w:t>
            </w:r>
          </w:p>
        </w:tc>
        <w:tc>
          <w:tcPr>
            <w:tcW w:w="1281" w:type="dxa"/>
          </w:tcPr>
          <w:p w:rsidR="007540D1" w:rsidRPr="003E7930" w:rsidRDefault="007540D1" w:rsidP="00112D0F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 xml:space="preserve">Общая (ориентир </w:t>
            </w:r>
            <w:proofErr w:type="gramStart"/>
            <w:r w:rsidRPr="003E7930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о</w:t>
            </w:r>
            <w:proofErr w:type="gramEnd"/>
            <w:r w:rsidRPr="003E7930">
              <w:rPr>
                <w:rFonts w:ascii="Times New Roman" w:hAnsi="Times New Roman"/>
                <w:sz w:val="14"/>
                <w:szCs w:val="14"/>
              </w:rPr>
              <w:t>вочная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>) площадь земельного участка, гектаров</w:t>
            </w:r>
          </w:p>
        </w:tc>
        <w:tc>
          <w:tcPr>
            <w:tcW w:w="2637" w:type="dxa"/>
            <w:gridSpan w:val="3"/>
          </w:tcPr>
          <w:p w:rsidR="007540D1" w:rsidRPr="003E7930" w:rsidRDefault="007540D1" w:rsidP="00112D0F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569" w:type="dxa"/>
            <w:gridSpan w:val="5"/>
          </w:tcPr>
          <w:p w:rsidR="007540D1" w:rsidRPr="003E7930" w:rsidRDefault="007540D1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Кадастровый номер земельного участка (при его наличии)</w:t>
            </w:r>
          </w:p>
        </w:tc>
        <w:tc>
          <w:tcPr>
            <w:tcW w:w="1751" w:type="dxa"/>
            <w:gridSpan w:val="4"/>
          </w:tcPr>
          <w:p w:rsidR="007540D1" w:rsidRPr="003E7930" w:rsidRDefault="007540D1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825" w:type="dxa"/>
            <w:gridSpan w:val="4"/>
          </w:tcPr>
          <w:p w:rsidR="007540D1" w:rsidRPr="003E7930" w:rsidRDefault="007540D1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Возможный вид права на земельный участок</w:t>
            </w:r>
          </w:p>
        </w:tc>
        <w:tc>
          <w:tcPr>
            <w:tcW w:w="2116" w:type="dxa"/>
            <w:gridSpan w:val="4"/>
          </w:tcPr>
          <w:p w:rsidR="007540D1" w:rsidRPr="003E7930" w:rsidRDefault="007540D1" w:rsidP="00112D0F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992" w:type="dxa"/>
            <w:gridSpan w:val="2"/>
          </w:tcPr>
          <w:p w:rsidR="007540D1" w:rsidRPr="003E7930" w:rsidRDefault="007540D1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Прим -</w:t>
            </w:r>
          </w:p>
          <w:p w:rsidR="007540D1" w:rsidRPr="003E7930" w:rsidRDefault="007540D1" w:rsidP="00175C78">
            <w:pPr>
              <w:ind w:hanging="46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ечание</w:t>
            </w:r>
            <w:proofErr w:type="spellEnd"/>
          </w:p>
        </w:tc>
        <w:tc>
          <w:tcPr>
            <w:tcW w:w="1873" w:type="dxa"/>
            <w:gridSpan w:val="2"/>
          </w:tcPr>
          <w:p w:rsidR="007540D1" w:rsidRPr="003E7930" w:rsidRDefault="007540D1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7540D1" w:rsidRPr="003E7930" w:rsidTr="00326DD5">
        <w:tc>
          <w:tcPr>
            <w:tcW w:w="1696" w:type="dxa"/>
          </w:tcPr>
          <w:p w:rsidR="007540D1" w:rsidRPr="003E7930" w:rsidRDefault="00AB10E8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E7930">
              <w:rPr>
                <w:rFonts w:ascii="Times New Roman" w:hAnsi="Times New Roman"/>
                <w:sz w:val="14"/>
                <w:szCs w:val="14"/>
              </w:rPr>
              <w:t>Агрогородок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Далекие,</w:t>
            </w:r>
            <w:r w:rsidR="0081491D" w:rsidRPr="003E7930">
              <w:rPr>
                <w:rFonts w:ascii="Times New Roman" w:hAnsi="Times New Roman"/>
                <w:sz w:val="14"/>
                <w:szCs w:val="14"/>
              </w:rPr>
              <w:t xml:space="preserve"> участок № 10, </w:t>
            </w:r>
            <w:proofErr w:type="spellStart"/>
            <w:r w:rsidR="0081491D" w:rsidRPr="003E7930">
              <w:rPr>
                <w:rFonts w:ascii="Times New Roman" w:hAnsi="Times New Roman"/>
                <w:sz w:val="14"/>
                <w:szCs w:val="14"/>
              </w:rPr>
              <w:t>Далековского</w:t>
            </w:r>
            <w:proofErr w:type="spellEnd"/>
            <w:r w:rsidR="0081491D" w:rsidRPr="003E7930">
              <w:rPr>
                <w:rFonts w:ascii="Times New Roman" w:hAnsi="Times New Roman"/>
                <w:sz w:val="14"/>
                <w:szCs w:val="14"/>
              </w:rPr>
              <w:t xml:space="preserve"> сельсовета, </w:t>
            </w:r>
            <w:proofErr w:type="spellStart"/>
            <w:r w:rsidR="0081491D" w:rsidRPr="003E7930">
              <w:rPr>
                <w:rFonts w:ascii="Times New Roman" w:hAnsi="Times New Roman"/>
                <w:sz w:val="14"/>
                <w:szCs w:val="14"/>
              </w:rPr>
              <w:t>Браславского</w:t>
            </w:r>
            <w:proofErr w:type="spellEnd"/>
            <w:r w:rsidR="0081491D" w:rsidRPr="003E7930">
              <w:rPr>
                <w:rFonts w:ascii="Times New Roman" w:hAnsi="Times New Roman"/>
                <w:sz w:val="14"/>
                <w:szCs w:val="14"/>
              </w:rPr>
              <w:t xml:space="preserve"> района, Витебской области</w:t>
            </w:r>
            <w:r w:rsidRPr="003E793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End"/>
          </w:p>
        </w:tc>
        <w:tc>
          <w:tcPr>
            <w:tcW w:w="1281" w:type="dxa"/>
          </w:tcPr>
          <w:p w:rsidR="007540D1" w:rsidRPr="003E7930" w:rsidRDefault="00690A70" w:rsidP="004E55A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0,05</w:t>
            </w:r>
          </w:p>
          <w:p w:rsidR="007540D1" w:rsidRPr="003E7930" w:rsidRDefault="007540D1" w:rsidP="004E55A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540D1" w:rsidRPr="003E7930" w:rsidRDefault="007540D1" w:rsidP="004E55A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7540D1" w:rsidRPr="003E7930" w:rsidRDefault="007540D1" w:rsidP="004E55A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37" w:type="dxa"/>
            <w:gridSpan w:val="3"/>
          </w:tcPr>
          <w:p w:rsidR="007540D1" w:rsidRPr="003E7930" w:rsidRDefault="00AB10E8" w:rsidP="00112D0F">
            <w:pPr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3E7930">
              <w:rPr>
                <w:rFonts w:ascii="Times New Roman" w:hAnsi="Times New Roman"/>
                <w:sz w:val="14"/>
                <w:szCs w:val="14"/>
              </w:rPr>
              <w:t>для строительства и обслуживания од-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ноквартирного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или блокированного жило-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го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дома/ земельный участок для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размеще-ния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объектов усадеб-ной застройки (строи-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тельства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и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обслужива-ния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одноквартирного (блокированного)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жи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-лого дома,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обслужива-ния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зарегистрирован-ной организацией по государственной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реги-страции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недвижимого имущества, прав на него и сделок с  ним квартиры в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блокиро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>-ванном жилом доме</w:t>
            </w:r>
            <w:proofErr w:type="gramEnd"/>
          </w:p>
        </w:tc>
        <w:tc>
          <w:tcPr>
            <w:tcW w:w="1569" w:type="dxa"/>
            <w:gridSpan w:val="5"/>
          </w:tcPr>
          <w:p w:rsidR="007540D1" w:rsidRPr="003E7930" w:rsidRDefault="007540D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1" w:type="dxa"/>
            <w:gridSpan w:val="4"/>
            <w:tcBorders>
              <w:right w:val="single" w:sz="4" w:space="0" w:color="auto"/>
            </w:tcBorders>
          </w:tcPr>
          <w:p w:rsidR="007540D1" w:rsidRPr="003E7930" w:rsidRDefault="007540D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540D1" w:rsidRPr="003E7930" w:rsidRDefault="0081491D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2116" w:type="dxa"/>
            <w:gridSpan w:val="4"/>
            <w:tcBorders>
              <w:left w:val="single" w:sz="4" w:space="0" w:color="auto"/>
            </w:tcBorders>
          </w:tcPr>
          <w:p w:rsidR="007540D1" w:rsidRPr="003E7930" w:rsidRDefault="0081491D" w:rsidP="00112D0F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подъездная дорога, линия электропередачи</w:t>
            </w:r>
          </w:p>
        </w:tc>
        <w:tc>
          <w:tcPr>
            <w:tcW w:w="992" w:type="dxa"/>
            <w:gridSpan w:val="2"/>
          </w:tcPr>
          <w:p w:rsidR="007540D1" w:rsidRPr="003E7930" w:rsidRDefault="007540D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73" w:type="dxa"/>
            <w:gridSpan w:val="2"/>
          </w:tcPr>
          <w:p w:rsidR="007540D1" w:rsidRPr="003E7930" w:rsidRDefault="007540D1" w:rsidP="009E1D45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 xml:space="preserve">управляющий делами </w:t>
            </w:r>
            <w:proofErr w:type="spellStart"/>
            <w:r w:rsidR="00191ED7" w:rsidRPr="003E7930">
              <w:rPr>
                <w:rFonts w:ascii="Times New Roman" w:hAnsi="Times New Roman"/>
                <w:sz w:val="14"/>
                <w:szCs w:val="14"/>
              </w:rPr>
              <w:t>Далековского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сельского исполнительного комитета, </w:t>
            </w:r>
          </w:p>
          <w:p w:rsidR="007540D1" w:rsidRPr="003E7930" w:rsidRDefault="007540D1" w:rsidP="009E1D45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 xml:space="preserve">тел. </w:t>
            </w:r>
            <w:r w:rsidR="005A36F8" w:rsidRPr="003E7930">
              <w:rPr>
                <w:rFonts w:ascii="Times New Roman" w:hAnsi="Times New Roman"/>
                <w:sz w:val="14"/>
                <w:szCs w:val="14"/>
              </w:rPr>
              <w:t>6-85-12</w:t>
            </w:r>
            <w:r w:rsidRPr="003E7930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  <w:p w:rsidR="007540D1" w:rsidRPr="003E7930" w:rsidRDefault="007540D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03A7A" w:rsidRPr="003E7930" w:rsidTr="00767623">
        <w:tc>
          <w:tcPr>
            <w:tcW w:w="1696" w:type="dxa"/>
          </w:tcPr>
          <w:p w:rsidR="00803A7A" w:rsidRPr="003E7930" w:rsidRDefault="00803A7A" w:rsidP="00B01A8F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 xml:space="preserve">Деревня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Ставрово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Далековский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сельсовет (для ведения личного подсобного хозяйства)</w:t>
            </w:r>
          </w:p>
        </w:tc>
        <w:tc>
          <w:tcPr>
            <w:tcW w:w="1281" w:type="dxa"/>
          </w:tcPr>
          <w:p w:rsidR="00803A7A" w:rsidRPr="003E7930" w:rsidRDefault="00690A70" w:rsidP="00C706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0,23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Pr="003E7930" w:rsidRDefault="00803A7A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Для ведения личного подсобного хозяйства (земельный участок для ведения личного подсобного хозяйства)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Pr="003E7930" w:rsidRDefault="00803A7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Pr="003E7930" w:rsidRDefault="00803A7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Pr="003E7930" w:rsidRDefault="00803A7A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Аренда, пожизненное наследуемое владение, частная собственность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Pr="003E7930" w:rsidRDefault="00803A7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Pr="003E7930" w:rsidRDefault="00803A7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A7A" w:rsidRPr="003E7930" w:rsidRDefault="00803A7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03A7A" w:rsidRPr="003E7930" w:rsidTr="00767623">
        <w:tc>
          <w:tcPr>
            <w:tcW w:w="1696" w:type="dxa"/>
          </w:tcPr>
          <w:p w:rsidR="00803A7A" w:rsidRPr="003E7930" w:rsidRDefault="00803A7A" w:rsidP="00AE4D08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 xml:space="preserve">Деревня </w:t>
            </w:r>
            <w:proofErr w:type="gramStart"/>
            <w:r w:rsidRPr="003E7930">
              <w:rPr>
                <w:rFonts w:ascii="Times New Roman" w:hAnsi="Times New Roman"/>
                <w:sz w:val="14"/>
                <w:szCs w:val="14"/>
              </w:rPr>
              <w:t>Милашки</w:t>
            </w:r>
            <w:proofErr w:type="gram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Далековский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сельсовет (для ведения личного подсобного хозяйства)</w:t>
            </w:r>
          </w:p>
        </w:tc>
        <w:tc>
          <w:tcPr>
            <w:tcW w:w="1281" w:type="dxa"/>
          </w:tcPr>
          <w:p w:rsidR="00803A7A" w:rsidRPr="003E7930" w:rsidRDefault="00803A7A" w:rsidP="00AE4D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0,05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Pr="003E7930" w:rsidRDefault="00803A7A" w:rsidP="00AE4D08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Для ведения личного подсобного хозяйства (земельный участок для ведения личного подсобного хозяйства)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Pr="003E7930" w:rsidRDefault="00803A7A" w:rsidP="00AE4D0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Pr="003E7930" w:rsidRDefault="00803A7A" w:rsidP="00AE4D0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Pr="003E7930" w:rsidRDefault="00803A7A" w:rsidP="00AE4D08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Аренда, пожизненное наследуемое владение, частная собственность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Pr="003E7930" w:rsidRDefault="00803A7A" w:rsidP="00AE4D0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Pr="003E7930" w:rsidRDefault="00803A7A" w:rsidP="00AE4D0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A7A" w:rsidRPr="003E7930" w:rsidRDefault="00803A7A" w:rsidP="00AE4D0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03A7A" w:rsidRPr="003E7930" w:rsidTr="00767623">
        <w:tc>
          <w:tcPr>
            <w:tcW w:w="1696" w:type="dxa"/>
          </w:tcPr>
          <w:p w:rsidR="00803A7A" w:rsidRPr="003E7930" w:rsidRDefault="00803A7A" w:rsidP="00AE4D08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Агрогородок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Богино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Далековский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сельсовет (для ведения личного подсобного хозяйства)</w:t>
            </w:r>
          </w:p>
        </w:tc>
        <w:tc>
          <w:tcPr>
            <w:tcW w:w="1281" w:type="dxa"/>
          </w:tcPr>
          <w:p w:rsidR="00803A7A" w:rsidRPr="003E7930" w:rsidRDefault="00803A7A" w:rsidP="00AE4D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0,</w:t>
            </w:r>
            <w:r w:rsidR="00005374" w:rsidRPr="003E7930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Pr="003E7930" w:rsidRDefault="00803A7A" w:rsidP="00AE4D08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Для ведения личного подсобного хозяйства (земельный участок для ведения личного подсобного хозяйства)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Pr="003E7930" w:rsidRDefault="00803A7A" w:rsidP="00AE4D0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Pr="003E7930" w:rsidRDefault="00803A7A" w:rsidP="00AE4D0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Pr="003E7930" w:rsidRDefault="00803A7A" w:rsidP="00AE4D08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Аренда, пожизненное наследуемое владение, частная собственность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Pr="003E7930" w:rsidRDefault="00803A7A" w:rsidP="00AE4D0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7A" w:rsidRPr="003E7930" w:rsidRDefault="00803A7A" w:rsidP="00AE4D0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A7A" w:rsidRPr="003E7930" w:rsidRDefault="00803A7A" w:rsidP="00AE4D0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05374" w:rsidRPr="003E7930" w:rsidTr="00767623">
        <w:tc>
          <w:tcPr>
            <w:tcW w:w="1696" w:type="dxa"/>
          </w:tcPr>
          <w:p w:rsidR="00005374" w:rsidRPr="003E7930" w:rsidRDefault="00005374" w:rsidP="00AE4D08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Агрогородок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Богино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далековский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сельсовет (для ведения личного подсобного хозяйства)</w:t>
            </w:r>
          </w:p>
        </w:tc>
        <w:tc>
          <w:tcPr>
            <w:tcW w:w="1281" w:type="dxa"/>
          </w:tcPr>
          <w:p w:rsidR="00005374" w:rsidRPr="003E7930" w:rsidRDefault="00FE4E79" w:rsidP="00AE4D0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0,05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74" w:rsidRPr="003E7930" w:rsidRDefault="00005374" w:rsidP="00AE4D08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Для ведения личного подсобного хозяйства (земельный участок для ведения личного подсобного хозяйства)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74" w:rsidRPr="003E7930" w:rsidRDefault="00005374" w:rsidP="00AE4D0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74" w:rsidRPr="003E7930" w:rsidRDefault="00005374" w:rsidP="00AE4D0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74" w:rsidRPr="003E7930" w:rsidRDefault="00005374" w:rsidP="00AE4D08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Аренда, пожизненное наследуемое владение, частная собственность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74" w:rsidRPr="003E7930" w:rsidRDefault="00005374" w:rsidP="00AE4D0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74" w:rsidRPr="003E7930" w:rsidRDefault="00005374" w:rsidP="00AE4D0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374" w:rsidRPr="003E7930" w:rsidRDefault="00005374" w:rsidP="00AE4D0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D0EFF" w:rsidRPr="003E7930" w:rsidTr="00767623">
        <w:tc>
          <w:tcPr>
            <w:tcW w:w="1696" w:type="dxa"/>
          </w:tcPr>
          <w:p w:rsidR="00AD0EFF" w:rsidRPr="003E7930" w:rsidRDefault="00AD0EFF" w:rsidP="00B01A8F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 xml:space="preserve">Деревня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Сиповичи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Далековский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сельсовет (для сенокошения и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выпоса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сельскохозяйственных животных)</w:t>
            </w:r>
          </w:p>
        </w:tc>
        <w:tc>
          <w:tcPr>
            <w:tcW w:w="1281" w:type="dxa"/>
          </w:tcPr>
          <w:p w:rsidR="00AD0EFF" w:rsidRPr="003E7930" w:rsidRDefault="00AD0EFF" w:rsidP="00C7064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2,00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FF" w:rsidRPr="003E7930" w:rsidRDefault="00AD0EFF">
            <w:pPr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Для сенокошения и выпаса сельскохозяйственных животных (земельный участок для сенокошения и (или) выпаса сельскохозяйственных животных </w:t>
            </w:r>
            <w:proofErr w:type="gramEnd"/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FF" w:rsidRPr="003E7930" w:rsidRDefault="00AD0EF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FF" w:rsidRPr="003E7930" w:rsidRDefault="00AD0EF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FF" w:rsidRPr="003E7930" w:rsidRDefault="00AD0EFF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Временное пользование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FF" w:rsidRPr="003E7930" w:rsidRDefault="00AD0EFF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Подъездная дорога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FF" w:rsidRPr="003E7930" w:rsidRDefault="00AD0EF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EFF" w:rsidRPr="003E7930" w:rsidRDefault="00AD0EF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90A70" w:rsidRPr="003E7930" w:rsidTr="00767623">
        <w:tc>
          <w:tcPr>
            <w:tcW w:w="1696" w:type="dxa"/>
          </w:tcPr>
          <w:p w:rsidR="00690A70" w:rsidRPr="003E7930" w:rsidRDefault="00690A70" w:rsidP="00FC30D1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агрогородок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Богино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Далековский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сельсовет, участок № 1 (для ведения личного подсобного хозяйства)</w:t>
            </w:r>
          </w:p>
        </w:tc>
        <w:tc>
          <w:tcPr>
            <w:tcW w:w="1281" w:type="dxa"/>
            <w:vAlign w:val="center"/>
          </w:tcPr>
          <w:p w:rsidR="00690A70" w:rsidRPr="003E7930" w:rsidRDefault="00690A70" w:rsidP="00690A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690A70" w:rsidRPr="003E7930" w:rsidRDefault="00690A70" w:rsidP="00690A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690A70" w:rsidRPr="003E7930" w:rsidRDefault="00690A70" w:rsidP="00690A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0,24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70" w:rsidRPr="003E7930" w:rsidRDefault="00690A70" w:rsidP="00FC30D1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для ведения личного подсобного хозяйства (земельный участок для ведения личного подсобного хозяйства)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70" w:rsidRPr="003E7930" w:rsidRDefault="00690A70" w:rsidP="00FC30D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70" w:rsidRPr="003E7930" w:rsidRDefault="00690A70" w:rsidP="00FC30D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70" w:rsidRPr="003E7930" w:rsidRDefault="00690A70" w:rsidP="00FC30D1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Аренда, пожизненное наследуемое владение, частная собственность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70" w:rsidRPr="003E7930" w:rsidRDefault="00690A70" w:rsidP="00FC30D1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дорога с грунтовым покрытием</w:t>
            </w:r>
          </w:p>
          <w:p w:rsidR="00690A70" w:rsidRPr="003E7930" w:rsidRDefault="00690A70" w:rsidP="00FC30D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70" w:rsidRPr="003E7930" w:rsidRDefault="00690A70" w:rsidP="00FC30D1">
            <w:pPr>
              <w:rPr>
                <w:sz w:val="14"/>
                <w:szCs w:val="1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A70" w:rsidRPr="003E7930" w:rsidRDefault="00690A70" w:rsidP="00FC30D1">
            <w:pPr>
              <w:rPr>
                <w:sz w:val="14"/>
                <w:szCs w:val="14"/>
              </w:rPr>
            </w:pPr>
          </w:p>
        </w:tc>
      </w:tr>
      <w:tr w:rsidR="00690A70" w:rsidRPr="003E7930" w:rsidTr="00767623">
        <w:tc>
          <w:tcPr>
            <w:tcW w:w="1696" w:type="dxa"/>
          </w:tcPr>
          <w:p w:rsidR="00690A70" w:rsidRPr="003E7930" w:rsidRDefault="00690A70" w:rsidP="00FC30D1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агрогородок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Богино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Далековский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сельсовет, участок № 2 (для ведения личного подсобного хозяйства)</w:t>
            </w:r>
          </w:p>
        </w:tc>
        <w:tc>
          <w:tcPr>
            <w:tcW w:w="1281" w:type="dxa"/>
            <w:vAlign w:val="center"/>
          </w:tcPr>
          <w:p w:rsidR="00690A70" w:rsidRPr="003E7930" w:rsidRDefault="00690A70" w:rsidP="00690A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690A70" w:rsidRPr="003E7930" w:rsidRDefault="00690A70" w:rsidP="00690A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690A70" w:rsidRPr="003E7930" w:rsidRDefault="0094715D" w:rsidP="00690A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0,80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70" w:rsidRPr="003E7930" w:rsidRDefault="00690A70" w:rsidP="00FC30D1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для ведения личного подсобного хозяйства (земельный участок для ведения личного подсобного хозяйства)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70" w:rsidRPr="003E7930" w:rsidRDefault="00690A70" w:rsidP="00FC30D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70" w:rsidRPr="003E7930" w:rsidRDefault="00690A70" w:rsidP="00FC30D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70" w:rsidRPr="003E7930" w:rsidRDefault="00690A70" w:rsidP="00FC30D1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Аренда, пожизненное наследуемое владение, частная собственность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70" w:rsidRPr="003E7930" w:rsidRDefault="00690A70" w:rsidP="00FC30D1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дорога с грунтовым покрытием</w:t>
            </w:r>
          </w:p>
          <w:p w:rsidR="00690A70" w:rsidRPr="003E7930" w:rsidRDefault="00690A70" w:rsidP="00FC30D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70" w:rsidRPr="003E7930" w:rsidRDefault="00690A70" w:rsidP="00FC30D1">
            <w:pPr>
              <w:rPr>
                <w:sz w:val="14"/>
                <w:szCs w:val="1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A70" w:rsidRPr="003E7930" w:rsidRDefault="00690A70" w:rsidP="00FC30D1">
            <w:pPr>
              <w:rPr>
                <w:sz w:val="14"/>
                <w:szCs w:val="14"/>
              </w:rPr>
            </w:pPr>
          </w:p>
        </w:tc>
      </w:tr>
      <w:tr w:rsidR="00690A70" w:rsidRPr="003E7930" w:rsidTr="00767623">
        <w:tc>
          <w:tcPr>
            <w:tcW w:w="1696" w:type="dxa"/>
          </w:tcPr>
          <w:p w:rsidR="00690A70" w:rsidRPr="003E7930" w:rsidRDefault="00690A70" w:rsidP="00FC30D1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 xml:space="preserve">деревня Хвосты,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Далековский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сельсовет, </w:t>
            </w:r>
            <w:r w:rsidRPr="003E7930">
              <w:rPr>
                <w:rFonts w:ascii="Times New Roman" w:hAnsi="Times New Roman"/>
                <w:sz w:val="14"/>
                <w:szCs w:val="14"/>
              </w:rPr>
              <w:lastRenderedPageBreak/>
              <w:t>участок № 1 (для ведения личного подсобного хозяйства)</w:t>
            </w:r>
          </w:p>
        </w:tc>
        <w:tc>
          <w:tcPr>
            <w:tcW w:w="1281" w:type="dxa"/>
            <w:vAlign w:val="center"/>
          </w:tcPr>
          <w:p w:rsidR="00690A70" w:rsidRPr="003E7930" w:rsidRDefault="00690A70" w:rsidP="00690A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690A70" w:rsidRPr="003E7930" w:rsidRDefault="00690A70" w:rsidP="00690A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690A70" w:rsidRPr="003E7930" w:rsidRDefault="0094715D" w:rsidP="00690A7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lastRenderedPageBreak/>
              <w:t>0,40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70" w:rsidRPr="003E7930" w:rsidRDefault="00690A70" w:rsidP="00FC30D1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для ведения личного подсобного хозяйства (земельный участок для ведения личного </w:t>
            </w:r>
            <w:r w:rsidRPr="003E7930">
              <w:rPr>
                <w:rFonts w:ascii="Times New Roman" w:hAnsi="Times New Roman"/>
                <w:sz w:val="14"/>
                <w:szCs w:val="14"/>
              </w:rPr>
              <w:lastRenderedPageBreak/>
              <w:t>подсобного хозяйства)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70" w:rsidRPr="003E7930" w:rsidRDefault="00690A70" w:rsidP="00FC30D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70" w:rsidRPr="003E7930" w:rsidRDefault="00690A70" w:rsidP="00FC30D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70" w:rsidRPr="003E7930" w:rsidRDefault="00690A70" w:rsidP="00FC30D1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 xml:space="preserve">Аренда, пожизненное наследуемое владение, </w:t>
            </w:r>
            <w:r w:rsidRPr="003E7930">
              <w:rPr>
                <w:rFonts w:ascii="Times New Roman" w:hAnsi="Times New Roman"/>
                <w:sz w:val="14"/>
                <w:szCs w:val="14"/>
              </w:rPr>
              <w:lastRenderedPageBreak/>
              <w:t>частная собственность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70" w:rsidRPr="003E7930" w:rsidRDefault="00690A70" w:rsidP="00FC30D1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lastRenderedPageBreak/>
              <w:t>дорога с грунтовым покрытием</w:t>
            </w:r>
          </w:p>
          <w:p w:rsidR="00690A70" w:rsidRPr="003E7930" w:rsidRDefault="00690A70" w:rsidP="00FC30D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70" w:rsidRPr="003E7930" w:rsidRDefault="00690A70" w:rsidP="00FC30D1">
            <w:pPr>
              <w:rPr>
                <w:sz w:val="14"/>
                <w:szCs w:val="1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A70" w:rsidRPr="003E7930" w:rsidRDefault="00690A70" w:rsidP="00FC30D1">
            <w:pPr>
              <w:rPr>
                <w:sz w:val="14"/>
                <w:szCs w:val="14"/>
              </w:rPr>
            </w:pPr>
          </w:p>
        </w:tc>
      </w:tr>
      <w:tr w:rsidR="0094715D" w:rsidRPr="003E7930" w:rsidTr="00767623">
        <w:tc>
          <w:tcPr>
            <w:tcW w:w="1696" w:type="dxa"/>
          </w:tcPr>
          <w:p w:rsidR="0094715D" w:rsidRPr="003E7930" w:rsidRDefault="0094715D" w:rsidP="00FC30D1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деревня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Товщина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Далековский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сельсовет</w:t>
            </w:r>
          </w:p>
        </w:tc>
        <w:tc>
          <w:tcPr>
            <w:tcW w:w="1281" w:type="dxa"/>
            <w:vAlign w:val="center"/>
          </w:tcPr>
          <w:p w:rsidR="0094715D" w:rsidRPr="003E7930" w:rsidRDefault="0094715D" w:rsidP="0094715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5D" w:rsidRPr="003E7930" w:rsidRDefault="0094715D" w:rsidP="00FC30D1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для ведения личного подсобного хозяйства (земельный участок для ведения личного подсобного хозяйства)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5D" w:rsidRPr="003E7930" w:rsidRDefault="0094715D" w:rsidP="00FC30D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5D" w:rsidRPr="003E7930" w:rsidRDefault="0094715D" w:rsidP="00FC30D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5D" w:rsidRPr="003E7930" w:rsidRDefault="0094715D" w:rsidP="00FC30D1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Аренда, пожизненное наследуемое владение, частная собственность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5D" w:rsidRPr="003E7930" w:rsidRDefault="0094715D" w:rsidP="00FC30D1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дорога с грунтовым покрытием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5D" w:rsidRPr="003E7930" w:rsidRDefault="0094715D" w:rsidP="00FC30D1">
            <w:pPr>
              <w:rPr>
                <w:sz w:val="14"/>
                <w:szCs w:val="1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15D" w:rsidRPr="003E7930" w:rsidRDefault="0094715D" w:rsidP="00FC30D1">
            <w:pPr>
              <w:rPr>
                <w:sz w:val="14"/>
                <w:szCs w:val="14"/>
              </w:rPr>
            </w:pPr>
          </w:p>
        </w:tc>
      </w:tr>
      <w:bookmarkEnd w:id="1"/>
      <w:tr w:rsidR="00BF7B6F" w:rsidRPr="003E7930" w:rsidTr="00767623">
        <w:tblPrEx>
          <w:tblLook w:val="04A0" w:firstRow="1" w:lastRow="0" w:firstColumn="1" w:lastColumn="0" w:noHBand="0" w:noVBand="1"/>
        </w:tblPrEx>
        <w:trPr>
          <w:trHeight w:val="1702"/>
        </w:trPr>
        <w:tc>
          <w:tcPr>
            <w:tcW w:w="1696" w:type="dxa"/>
            <w:shd w:val="clear" w:color="auto" w:fill="auto"/>
          </w:tcPr>
          <w:p w:rsidR="00BF7B6F" w:rsidRPr="003E7930" w:rsidRDefault="00BF7B6F" w:rsidP="00DE5032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Аагрогородок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Богино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Далековский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сельсовет, (для ведения личного подсобного хозяйства)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BF7B6F" w:rsidRPr="003E7930" w:rsidRDefault="00BF7B6F" w:rsidP="004C01E3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BF7B6F" w:rsidRPr="003E7930" w:rsidRDefault="00BF7B6F" w:rsidP="004C01E3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BF7B6F" w:rsidRPr="003E7930" w:rsidRDefault="00BF7B6F" w:rsidP="004C01E3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0,05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7B6F" w:rsidRPr="003E7930" w:rsidRDefault="00BF7B6F" w:rsidP="004C01E3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для ведения личного подсобного хозяйства (земельный участок для ведения личного подсобного хозяйства)</w:t>
            </w:r>
          </w:p>
        </w:tc>
        <w:tc>
          <w:tcPr>
            <w:tcW w:w="1569" w:type="dxa"/>
            <w:gridSpan w:val="4"/>
            <w:shd w:val="clear" w:color="auto" w:fill="auto"/>
          </w:tcPr>
          <w:p w:rsidR="00BF7B6F" w:rsidRPr="003E7930" w:rsidRDefault="00BF7B6F" w:rsidP="004C01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48" w:type="dxa"/>
            <w:gridSpan w:val="4"/>
            <w:shd w:val="clear" w:color="auto" w:fill="auto"/>
          </w:tcPr>
          <w:p w:rsidR="00BF7B6F" w:rsidRPr="003E7930" w:rsidRDefault="00BF7B6F" w:rsidP="004C01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7B6F" w:rsidRPr="003E7930" w:rsidRDefault="00BF7B6F" w:rsidP="004C01E3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Аренда, пожизненное наследуемое владение, частная собственность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7B6F" w:rsidRPr="003E7930" w:rsidRDefault="00BF7B6F" w:rsidP="004C01E3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дорога с грунтовым покрытием</w:t>
            </w:r>
          </w:p>
          <w:p w:rsidR="00BF7B6F" w:rsidRPr="003E7930" w:rsidRDefault="00BF7B6F" w:rsidP="004C01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shd w:val="clear" w:color="auto" w:fill="auto"/>
          </w:tcPr>
          <w:p w:rsidR="00BF7B6F" w:rsidRPr="003E7930" w:rsidRDefault="00BF7B6F" w:rsidP="004C01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4" w:type="dxa"/>
            <w:shd w:val="clear" w:color="auto" w:fill="auto"/>
          </w:tcPr>
          <w:p w:rsidR="00BF7B6F" w:rsidRPr="003E7930" w:rsidRDefault="00BF7B6F" w:rsidP="004C01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F7B6F" w:rsidRPr="003E7930" w:rsidTr="00767623">
        <w:tblPrEx>
          <w:tblLook w:val="04A0" w:firstRow="1" w:lastRow="0" w:firstColumn="1" w:lastColumn="0" w:noHBand="0" w:noVBand="1"/>
        </w:tblPrEx>
        <w:trPr>
          <w:trHeight w:val="1183"/>
        </w:trPr>
        <w:tc>
          <w:tcPr>
            <w:tcW w:w="1696" w:type="dxa"/>
            <w:shd w:val="clear" w:color="auto" w:fill="auto"/>
          </w:tcPr>
          <w:p w:rsidR="00BF7B6F" w:rsidRPr="003E7930" w:rsidRDefault="00BF7B6F" w:rsidP="004C01E3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Деревня Хвосты (для ведения личного подсобного хозяйства)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BF7B6F" w:rsidRPr="003E7930" w:rsidRDefault="00BF7B6F" w:rsidP="004C01E3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BF7B6F" w:rsidRPr="003E7930" w:rsidRDefault="00BF7B6F" w:rsidP="004C01E3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BF7B6F" w:rsidRPr="003E7930" w:rsidRDefault="00BF7B6F" w:rsidP="004C01E3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1,00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7B6F" w:rsidRPr="003E7930" w:rsidRDefault="00BF7B6F" w:rsidP="004C01E3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для ведения личного подсобного хозяйства (земельный участок для ведения личного подсобного хозяйства)</w:t>
            </w:r>
          </w:p>
        </w:tc>
        <w:tc>
          <w:tcPr>
            <w:tcW w:w="1569" w:type="dxa"/>
            <w:gridSpan w:val="4"/>
            <w:shd w:val="clear" w:color="auto" w:fill="auto"/>
          </w:tcPr>
          <w:p w:rsidR="00BF7B6F" w:rsidRPr="003E7930" w:rsidRDefault="00BF7B6F" w:rsidP="004C01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48" w:type="dxa"/>
            <w:gridSpan w:val="4"/>
            <w:shd w:val="clear" w:color="auto" w:fill="auto"/>
          </w:tcPr>
          <w:p w:rsidR="00BF7B6F" w:rsidRPr="003E7930" w:rsidRDefault="00BF7B6F" w:rsidP="004C01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7B6F" w:rsidRPr="003E7930" w:rsidRDefault="00BF7B6F" w:rsidP="004C01E3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Аренда, пожизненное наследуемое владение, частная собственность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7B6F" w:rsidRPr="003E7930" w:rsidRDefault="00BF7B6F" w:rsidP="004C01E3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дорога с грунтовым покрытием»</w:t>
            </w:r>
          </w:p>
          <w:p w:rsidR="00BF7B6F" w:rsidRPr="003E7930" w:rsidRDefault="00BF7B6F" w:rsidP="004C01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shd w:val="clear" w:color="auto" w:fill="auto"/>
          </w:tcPr>
          <w:p w:rsidR="00BF7B6F" w:rsidRPr="003E7930" w:rsidRDefault="00BF7B6F" w:rsidP="004C01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4" w:type="dxa"/>
            <w:shd w:val="clear" w:color="auto" w:fill="auto"/>
          </w:tcPr>
          <w:p w:rsidR="00BF7B6F" w:rsidRPr="003E7930" w:rsidRDefault="00BF7B6F" w:rsidP="004C01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706A0" w:rsidRPr="003E7930" w:rsidTr="00767623">
        <w:tblPrEx>
          <w:tblLook w:val="04A0" w:firstRow="1" w:lastRow="0" w:firstColumn="1" w:lastColumn="0" w:noHBand="0" w:noVBand="1"/>
        </w:tblPrEx>
        <w:trPr>
          <w:trHeight w:val="1554"/>
        </w:trPr>
        <w:tc>
          <w:tcPr>
            <w:tcW w:w="1696" w:type="dxa"/>
            <w:shd w:val="clear" w:color="auto" w:fill="auto"/>
          </w:tcPr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 xml:space="preserve">деревня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Бальтишки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Далековский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сельсовет, (для ведения личного подсобного хозяйства)</w:t>
            </w:r>
          </w:p>
        </w:tc>
        <w:tc>
          <w:tcPr>
            <w:tcW w:w="1557" w:type="dxa"/>
            <w:gridSpan w:val="3"/>
            <w:shd w:val="clear" w:color="auto" w:fill="auto"/>
          </w:tcPr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0,05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для ведения личного подсобного хозяйства (земельный участок для ведения личного подсобного хозяйства)</w:t>
            </w:r>
          </w:p>
        </w:tc>
        <w:tc>
          <w:tcPr>
            <w:tcW w:w="1569" w:type="dxa"/>
            <w:gridSpan w:val="4"/>
            <w:shd w:val="clear" w:color="auto" w:fill="auto"/>
          </w:tcPr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48" w:type="dxa"/>
            <w:gridSpan w:val="4"/>
            <w:shd w:val="clear" w:color="auto" w:fill="auto"/>
          </w:tcPr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Аренда, пожизненное наследуемое владение, частная собственность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дорога с грунтовым покрытием</w:t>
            </w:r>
          </w:p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shd w:val="clear" w:color="auto" w:fill="auto"/>
          </w:tcPr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4" w:type="dxa"/>
            <w:shd w:val="clear" w:color="auto" w:fill="auto"/>
          </w:tcPr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706A0" w:rsidRPr="003E7930" w:rsidTr="00767623">
        <w:tblPrEx>
          <w:tblLook w:val="04A0" w:firstRow="1" w:lastRow="0" w:firstColumn="1" w:lastColumn="0" w:noHBand="0" w:noVBand="1"/>
        </w:tblPrEx>
        <w:trPr>
          <w:trHeight w:val="1481"/>
        </w:trPr>
        <w:tc>
          <w:tcPr>
            <w:tcW w:w="1696" w:type="dxa"/>
            <w:shd w:val="clear" w:color="auto" w:fill="auto"/>
          </w:tcPr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 xml:space="preserve">деревня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Аксютово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Далековский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сельсовет, (для ведения личного подсобного хозяйства)</w:t>
            </w:r>
          </w:p>
        </w:tc>
        <w:tc>
          <w:tcPr>
            <w:tcW w:w="1557" w:type="dxa"/>
            <w:gridSpan w:val="3"/>
            <w:shd w:val="clear" w:color="auto" w:fill="auto"/>
          </w:tcPr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0,05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для ведения личного подсобного хозяйства (земельный участок для ведения личного подсобного хозяйства)</w:t>
            </w:r>
          </w:p>
        </w:tc>
        <w:tc>
          <w:tcPr>
            <w:tcW w:w="1569" w:type="dxa"/>
            <w:gridSpan w:val="4"/>
            <w:shd w:val="clear" w:color="auto" w:fill="auto"/>
          </w:tcPr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48" w:type="dxa"/>
            <w:gridSpan w:val="4"/>
            <w:shd w:val="clear" w:color="auto" w:fill="auto"/>
          </w:tcPr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Аренда, пожизненное наследуемое владение, частная собственность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дорога с грунтовым покрытием</w:t>
            </w:r>
          </w:p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shd w:val="clear" w:color="auto" w:fill="auto"/>
          </w:tcPr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4" w:type="dxa"/>
            <w:shd w:val="clear" w:color="auto" w:fill="auto"/>
          </w:tcPr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706A0" w:rsidRPr="003E7930" w:rsidTr="00AE05D7">
        <w:tblPrEx>
          <w:tblLook w:val="04A0" w:firstRow="1" w:lastRow="0" w:firstColumn="1" w:lastColumn="0" w:noHBand="0" w:noVBand="1"/>
        </w:tblPrEx>
        <w:trPr>
          <w:trHeight w:val="3473"/>
        </w:trPr>
        <w:tc>
          <w:tcPr>
            <w:tcW w:w="1696" w:type="dxa"/>
            <w:shd w:val="clear" w:color="auto" w:fill="auto"/>
          </w:tcPr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lastRenderedPageBreak/>
              <w:t>Агрогородок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Богино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, улица Центральная, 27,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Далековский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сельсовет, (для строительства и обслуживания одноквартирного жилого дома)</w:t>
            </w:r>
          </w:p>
        </w:tc>
        <w:tc>
          <w:tcPr>
            <w:tcW w:w="1557" w:type="dxa"/>
            <w:gridSpan w:val="3"/>
            <w:shd w:val="clear" w:color="auto" w:fill="auto"/>
          </w:tcPr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0,18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3E7930">
              <w:rPr>
                <w:rFonts w:ascii="Times New Roman" w:hAnsi="Times New Roman"/>
                <w:sz w:val="14"/>
                <w:szCs w:val="14"/>
              </w:rPr>
              <w:t>для строительства и обслуживания од-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ноквартирного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или блокированного жило-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го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дома/ земельный участок для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размеще-ния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объектов усадеб-ной застройки (строи-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тельства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и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обслужива-ния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одноквартирного (блокированного)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жи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-лого дома,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обслужива-ния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зарегистрирован-ной организацией по государственной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реги-страции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недвижимого имущества, прав на него и сделок с  ним квартиры</w:t>
            </w:r>
            <w:proofErr w:type="gramEnd"/>
          </w:p>
        </w:tc>
        <w:tc>
          <w:tcPr>
            <w:tcW w:w="1569" w:type="dxa"/>
            <w:gridSpan w:val="4"/>
            <w:shd w:val="clear" w:color="auto" w:fill="auto"/>
          </w:tcPr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48" w:type="dxa"/>
            <w:gridSpan w:val="4"/>
            <w:shd w:val="clear" w:color="auto" w:fill="auto"/>
          </w:tcPr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Аренда, пожизненное наследуемое владение, частная собственность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дорога с асфальтовым покрытием, линия электропередачи</w:t>
            </w:r>
          </w:p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shd w:val="clear" w:color="auto" w:fill="auto"/>
          </w:tcPr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4" w:type="dxa"/>
            <w:shd w:val="clear" w:color="auto" w:fill="auto"/>
          </w:tcPr>
          <w:p w:rsidR="00C706A0" w:rsidRPr="003E7930" w:rsidRDefault="00C706A0" w:rsidP="008129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67623" w:rsidRPr="003E7930" w:rsidTr="00AE05D7">
        <w:tblPrEx>
          <w:tblLook w:val="04A0" w:firstRow="1" w:lastRow="0" w:firstColumn="1" w:lastColumn="0" w:noHBand="0" w:noVBand="1"/>
        </w:tblPrEx>
        <w:trPr>
          <w:trHeight w:val="3473"/>
        </w:trPr>
        <w:tc>
          <w:tcPr>
            <w:tcW w:w="1696" w:type="dxa"/>
            <w:shd w:val="clear" w:color="auto" w:fill="auto"/>
          </w:tcPr>
          <w:p w:rsidR="00767623" w:rsidRPr="003E7930" w:rsidRDefault="00767623" w:rsidP="008129AC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 xml:space="preserve">Деревня Хвосты,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Далековский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сельсовет (дополнительный земельный участок)</w:t>
            </w:r>
          </w:p>
        </w:tc>
        <w:tc>
          <w:tcPr>
            <w:tcW w:w="1557" w:type="dxa"/>
            <w:gridSpan w:val="3"/>
            <w:shd w:val="clear" w:color="auto" w:fill="auto"/>
          </w:tcPr>
          <w:p w:rsidR="00767623" w:rsidRPr="003E7930" w:rsidRDefault="00767623" w:rsidP="008129AC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0,0037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623" w:rsidRPr="003E7930" w:rsidRDefault="00767623" w:rsidP="008129AC">
            <w:pPr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3E7930">
              <w:rPr>
                <w:rFonts w:ascii="Times New Roman" w:hAnsi="Times New Roman"/>
                <w:sz w:val="14"/>
                <w:szCs w:val="14"/>
              </w:rPr>
              <w:t>для строительства и обслуживания од-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ноквартирного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или блокированного жило-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го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дома/ земельный участок для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размеще-ния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объектов усадеб-ной застройки (строи-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тельства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и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обслужива-ния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одноквартирного (блокированного)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жи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-лого дома,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обслужива-ния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зарегистрирован-ной организацией по государственной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реги-страции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недвижимого имущества, прав на него и сделок с  ним квартиры</w:t>
            </w:r>
            <w:proofErr w:type="gramEnd"/>
          </w:p>
        </w:tc>
        <w:tc>
          <w:tcPr>
            <w:tcW w:w="1569" w:type="dxa"/>
            <w:gridSpan w:val="4"/>
            <w:shd w:val="clear" w:color="auto" w:fill="auto"/>
          </w:tcPr>
          <w:p w:rsidR="00767623" w:rsidRPr="003E7930" w:rsidRDefault="00767623" w:rsidP="008129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48" w:type="dxa"/>
            <w:gridSpan w:val="4"/>
            <w:shd w:val="clear" w:color="auto" w:fill="auto"/>
          </w:tcPr>
          <w:p w:rsidR="00767623" w:rsidRPr="003E7930" w:rsidRDefault="00767623" w:rsidP="008129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623" w:rsidRPr="003E7930" w:rsidRDefault="00767623" w:rsidP="008129AC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Аренда, пожизненное наследуемое владение, частная собственность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623" w:rsidRPr="003E7930" w:rsidRDefault="00767623" w:rsidP="008129AC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дорога с гравийным покрытием, линия электропередачи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767623" w:rsidRPr="003E7930" w:rsidRDefault="00767623" w:rsidP="008129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4" w:type="dxa"/>
            <w:shd w:val="clear" w:color="auto" w:fill="auto"/>
          </w:tcPr>
          <w:p w:rsidR="00767623" w:rsidRPr="003E7930" w:rsidRDefault="00767623" w:rsidP="008129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67623" w:rsidRPr="003E7930" w:rsidTr="00767623">
        <w:tblPrEx>
          <w:tblLook w:val="04A0" w:firstRow="1" w:lastRow="0" w:firstColumn="1" w:lastColumn="0" w:noHBand="0" w:noVBand="1"/>
        </w:tblPrEx>
        <w:trPr>
          <w:trHeight w:val="1278"/>
        </w:trPr>
        <w:tc>
          <w:tcPr>
            <w:tcW w:w="1696" w:type="dxa"/>
            <w:shd w:val="clear" w:color="auto" w:fill="auto"/>
          </w:tcPr>
          <w:p w:rsidR="00767623" w:rsidRPr="003E7930" w:rsidRDefault="00767623" w:rsidP="008129AC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 xml:space="preserve">Деревня Устье,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Далековский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сельсовет, участок № 1</w:t>
            </w:r>
          </w:p>
        </w:tc>
        <w:tc>
          <w:tcPr>
            <w:tcW w:w="1557" w:type="dxa"/>
            <w:gridSpan w:val="3"/>
            <w:shd w:val="clear" w:color="auto" w:fill="auto"/>
          </w:tcPr>
          <w:p w:rsidR="00767623" w:rsidRPr="003E7930" w:rsidRDefault="00767623" w:rsidP="008129AC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0,01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623" w:rsidRPr="003E7930" w:rsidRDefault="00767623" w:rsidP="008129AC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для ведения личного подсобного хозяйства (земельный участок для ведения личного подсобного хозяйства)</w:t>
            </w:r>
          </w:p>
        </w:tc>
        <w:tc>
          <w:tcPr>
            <w:tcW w:w="1569" w:type="dxa"/>
            <w:gridSpan w:val="4"/>
            <w:shd w:val="clear" w:color="auto" w:fill="auto"/>
          </w:tcPr>
          <w:p w:rsidR="00767623" w:rsidRPr="003E7930" w:rsidRDefault="00767623" w:rsidP="008129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48" w:type="dxa"/>
            <w:gridSpan w:val="4"/>
            <w:shd w:val="clear" w:color="auto" w:fill="auto"/>
          </w:tcPr>
          <w:p w:rsidR="00767623" w:rsidRPr="003E7930" w:rsidRDefault="00767623" w:rsidP="008129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623" w:rsidRPr="003E7930" w:rsidRDefault="00767623" w:rsidP="008129AC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Аренда, пожизненное наследуемое владение, частная собственность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623" w:rsidRPr="003E7930" w:rsidRDefault="00767623" w:rsidP="008129AC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дорога с гравийным покрытием, линия электропередачи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767623" w:rsidRPr="003E7930" w:rsidRDefault="00767623" w:rsidP="008129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4" w:type="dxa"/>
            <w:shd w:val="clear" w:color="auto" w:fill="auto"/>
          </w:tcPr>
          <w:p w:rsidR="00767623" w:rsidRPr="003E7930" w:rsidRDefault="00767623" w:rsidP="008129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67623" w:rsidRPr="003E7930" w:rsidTr="00767623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1696" w:type="dxa"/>
            <w:shd w:val="clear" w:color="auto" w:fill="auto"/>
          </w:tcPr>
          <w:p w:rsidR="00767623" w:rsidRPr="003E7930" w:rsidRDefault="00767623" w:rsidP="009D675D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 xml:space="preserve">Деревня Устье,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Далековский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сельсовет, участок № 2</w:t>
            </w:r>
          </w:p>
        </w:tc>
        <w:tc>
          <w:tcPr>
            <w:tcW w:w="1557" w:type="dxa"/>
            <w:gridSpan w:val="3"/>
            <w:shd w:val="clear" w:color="auto" w:fill="auto"/>
          </w:tcPr>
          <w:p w:rsidR="00767623" w:rsidRPr="003E7930" w:rsidRDefault="007E47D8" w:rsidP="009D675D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0,37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623" w:rsidRPr="003E7930" w:rsidRDefault="00767623" w:rsidP="009D675D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для ведения личного подсобного хозяйства (земельный участок для ведения личного подсобного хозяйства)</w:t>
            </w:r>
          </w:p>
        </w:tc>
        <w:tc>
          <w:tcPr>
            <w:tcW w:w="1569" w:type="dxa"/>
            <w:gridSpan w:val="4"/>
            <w:shd w:val="clear" w:color="auto" w:fill="auto"/>
          </w:tcPr>
          <w:p w:rsidR="00767623" w:rsidRPr="003E7930" w:rsidRDefault="00767623" w:rsidP="009D67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48" w:type="dxa"/>
            <w:gridSpan w:val="4"/>
            <w:shd w:val="clear" w:color="auto" w:fill="auto"/>
          </w:tcPr>
          <w:p w:rsidR="00767623" w:rsidRPr="003E7930" w:rsidRDefault="00767623" w:rsidP="009D67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623" w:rsidRPr="003E7930" w:rsidRDefault="00767623" w:rsidP="009D675D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Аренда, пожизненное наследуемое владение, частная собственность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623" w:rsidRPr="003E7930" w:rsidRDefault="00767623" w:rsidP="009D675D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дорога с гравийным покрытием, линия электропередачи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767623" w:rsidRPr="003E7930" w:rsidRDefault="00767623" w:rsidP="009D67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4" w:type="dxa"/>
            <w:shd w:val="clear" w:color="auto" w:fill="auto"/>
          </w:tcPr>
          <w:p w:rsidR="00767623" w:rsidRPr="003E7930" w:rsidRDefault="00767623" w:rsidP="009D675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E5D4E" w:rsidRPr="003E7930" w:rsidTr="005A57EC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1696" w:type="dxa"/>
            <w:shd w:val="clear" w:color="auto" w:fill="auto"/>
          </w:tcPr>
          <w:p w:rsidR="001E5D4E" w:rsidRPr="003E7930" w:rsidRDefault="001E5D4E" w:rsidP="005A57EC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lastRenderedPageBreak/>
              <w:t>Агрогородок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Богино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, улица 40 лет Победы, вблизи д.32,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Далековский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сельсовет, участок № 2</w:t>
            </w:r>
          </w:p>
        </w:tc>
        <w:tc>
          <w:tcPr>
            <w:tcW w:w="1557" w:type="dxa"/>
            <w:gridSpan w:val="3"/>
            <w:shd w:val="clear" w:color="auto" w:fill="auto"/>
          </w:tcPr>
          <w:p w:rsidR="001E5D4E" w:rsidRPr="003E7930" w:rsidRDefault="001E5D4E" w:rsidP="005A57EC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5D4E" w:rsidRPr="003E7930" w:rsidRDefault="001E5D4E" w:rsidP="005A57EC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для ведения личного подсобного хозяйства (земельный участок для ведения личного подсобного хозяйства)</w:t>
            </w:r>
          </w:p>
        </w:tc>
        <w:tc>
          <w:tcPr>
            <w:tcW w:w="1569" w:type="dxa"/>
            <w:gridSpan w:val="4"/>
            <w:shd w:val="clear" w:color="auto" w:fill="auto"/>
          </w:tcPr>
          <w:p w:rsidR="001E5D4E" w:rsidRPr="003E7930" w:rsidRDefault="001E5D4E" w:rsidP="005A57E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48" w:type="dxa"/>
            <w:gridSpan w:val="4"/>
            <w:shd w:val="clear" w:color="auto" w:fill="auto"/>
          </w:tcPr>
          <w:p w:rsidR="001E5D4E" w:rsidRPr="003E7930" w:rsidRDefault="001E5D4E" w:rsidP="005A57E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5D4E" w:rsidRPr="003E7930" w:rsidRDefault="001E5D4E" w:rsidP="005A57EC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Аренда, пожизненное наследуемое владение, частная собственность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5D4E" w:rsidRPr="003E7930" w:rsidRDefault="001E5D4E" w:rsidP="005A57EC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дорога с гравийным покрытием, линия электропередачи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1E5D4E" w:rsidRPr="003E7930" w:rsidRDefault="001E5D4E" w:rsidP="005A57E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4" w:type="dxa"/>
            <w:shd w:val="clear" w:color="auto" w:fill="auto"/>
          </w:tcPr>
          <w:p w:rsidR="001E5D4E" w:rsidRPr="003E7930" w:rsidRDefault="001E5D4E" w:rsidP="005A57E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0515E" w:rsidRPr="003E7930" w:rsidTr="005A57EC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1696" w:type="dxa"/>
            <w:shd w:val="clear" w:color="auto" w:fill="auto"/>
          </w:tcPr>
          <w:p w:rsidR="00647C78" w:rsidRDefault="0090515E" w:rsidP="00FE0823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 xml:space="preserve">деревня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Браславская</w:t>
            </w:r>
            <w:proofErr w:type="spellEnd"/>
            <w:r w:rsidRPr="003E7930">
              <w:rPr>
                <w:rFonts w:ascii="Times New Roman" w:hAnsi="Times New Roman"/>
                <w:sz w:val="14"/>
                <w:szCs w:val="14"/>
              </w:rPr>
              <w:t xml:space="preserve"> Лука, (дополнительный участок)</w:t>
            </w:r>
          </w:p>
          <w:p w:rsidR="00647C78" w:rsidRPr="00647C78" w:rsidRDefault="00647C78" w:rsidP="00647C78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647C78" w:rsidRPr="00647C78" w:rsidRDefault="00647C78" w:rsidP="00647C78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647C78" w:rsidRPr="00647C78" w:rsidRDefault="00647C78" w:rsidP="00647C78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647C78" w:rsidRPr="00647C78" w:rsidRDefault="00647C78" w:rsidP="00647C78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647C78" w:rsidRPr="00647C78" w:rsidRDefault="00647C78" w:rsidP="00647C78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647C78" w:rsidRPr="00647C78" w:rsidRDefault="00647C78" w:rsidP="00647C78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647C78" w:rsidRDefault="00647C78" w:rsidP="00647C78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90515E" w:rsidRPr="00647C78" w:rsidRDefault="0090515E" w:rsidP="00647C7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7" w:type="dxa"/>
            <w:gridSpan w:val="3"/>
            <w:shd w:val="clear" w:color="auto" w:fill="auto"/>
          </w:tcPr>
          <w:p w:rsidR="0090515E" w:rsidRPr="003E7930" w:rsidRDefault="0090515E" w:rsidP="00FE0823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90515E" w:rsidRPr="003E7930" w:rsidRDefault="0090515E" w:rsidP="00FE0823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90515E" w:rsidRPr="003E7930" w:rsidRDefault="0090515E" w:rsidP="00FE0823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0,14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515E" w:rsidRPr="003E7930" w:rsidRDefault="0090515E" w:rsidP="00FE0823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для строительства и обслуживания одноквартирного или блокированного жилого дома/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 ним квартиры в блокированном жилом доме)</w:t>
            </w:r>
          </w:p>
        </w:tc>
        <w:tc>
          <w:tcPr>
            <w:tcW w:w="1569" w:type="dxa"/>
            <w:gridSpan w:val="4"/>
            <w:shd w:val="clear" w:color="auto" w:fill="auto"/>
          </w:tcPr>
          <w:p w:rsidR="0090515E" w:rsidRPr="003E7930" w:rsidRDefault="0090515E" w:rsidP="00FE082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48" w:type="dxa"/>
            <w:gridSpan w:val="4"/>
            <w:shd w:val="clear" w:color="auto" w:fill="auto"/>
          </w:tcPr>
          <w:p w:rsidR="0090515E" w:rsidRPr="003E7930" w:rsidRDefault="0090515E" w:rsidP="00FE082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515E" w:rsidRPr="003E7930" w:rsidRDefault="0090515E" w:rsidP="00FE0823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Аренда, пожизненное наследуемое владение, частная собственность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515E" w:rsidRPr="003E7930" w:rsidRDefault="0090515E" w:rsidP="00FE0823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дорога с грунтовым покрытием, сети электроснабжения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90515E" w:rsidRPr="003E7930" w:rsidRDefault="0090515E" w:rsidP="00FE0823">
            <w:pPr>
              <w:rPr>
                <w:sz w:val="14"/>
                <w:szCs w:val="14"/>
              </w:rPr>
            </w:pPr>
          </w:p>
        </w:tc>
        <w:tc>
          <w:tcPr>
            <w:tcW w:w="1284" w:type="dxa"/>
            <w:shd w:val="clear" w:color="auto" w:fill="auto"/>
          </w:tcPr>
          <w:p w:rsidR="0090515E" w:rsidRPr="003E7930" w:rsidRDefault="0090515E" w:rsidP="00FE0823">
            <w:pPr>
              <w:rPr>
                <w:sz w:val="14"/>
                <w:szCs w:val="14"/>
              </w:rPr>
            </w:pPr>
          </w:p>
        </w:tc>
      </w:tr>
      <w:tr w:rsidR="00647C78" w:rsidRPr="003E7930" w:rsidTr="005A57EC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1696" w:type="dxa"/>
            <w:shd w:val="clear" w:color="auto" w:fill="auto"/>
          </w:tcPr>
          <w:p w:rsidR="00647C78" w:rsidRDefault="00647C78" w:rsidP="00341B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Деревня Богданово</w:t>
            </w:r>
            <w:r w:rsidRPr="003E793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Да</w:t>
            </w:r>
            <w:r>
              <w:rPr>
                <w:rFonts w:ascii="Times New Roman" w:hAnsi="Times New Roman"/>
                <w:sz w:val="14"/>
                <w:szCs w:val="14"/>
              </w:rPr>
              <w:t>лековский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сельсовет, участок № 1</w:t>
            </w:r>
          </w:p>
          <w:p w:rsidR="00647C78" w:rsidRPr="00647C78" w:rsidRDefault="00647C78" w:rsidP="00647C78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647C78" w:rsidRDefault="00647C78" w:rsidP="00647C78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647C78" w:rsidRPr="00647C78" w:rsidRDefault="00647C78" w:rsidP="00647C7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7" w:type="dxa"/>
            <w:gridSpan w:val="3"/>
            <w:shd w:val="clear" w:color="auto" w:fill="auto"/>
          </w:tcPr>
          <w:p w:rsidR="00647C78" w:rsidRPr="003E7930" w:rsidRDefault="00647C78" w:rsidP="00341B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0,18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7C78" w:rsidRPr="003E7930" w:rsidRDefault="00647C78" w:rsidP="00341BB2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для ведения личного подсобного хозяйства (земельный участок для ведения личного подсобного хозяйства)</w:t>
            </w:r>
          </w:p>
        </w:tc>
        <w:tc>
          <w:tcPr>
            <w:tcW w:w="1569" w:type="dxa"/>
            <w:gridSpan w:val="4"/>
            <w:shd w:val="clear" w:color="auto" w:fill="auto"/>
          </w:tcPr>
          <w:p w:rsidR="00647C78" w:rsidRPr="003E7930" w:rsidRDefault="00647C78" w:rsidP="00341B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48" w:type="dxa"/>
            <w:gridSpan w:val="4"/>
            <w:shd w:val="clear" w:color="auto" w:fill="auto"/>
          </w:tcPr>
          <w:p w:rsidR="00647C78" w:rsidRPr="003E7930" w:rsidRDefault="00647C78" w:rsidP="00341B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7C78" w:rsidRPr="003E7930" w:rsidRDefault="00647C78" w:rsidP="00341BB2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Аренда, пожизненное наследуемое владение, частная собственность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7C78" w:rsidRPr="003E7930" w:rsidRDefault="00647C78" w:rsidP="00647C7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дорога с гравийным покрытием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647C78" w:rsidRPr="003E7930" w:rsidRDefault="00647C78" w:rsidP="00341B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4" w:type="dxa"/>
            <w:shd w:val="clear" w:color="auto" w:fill="auto"/>
          </w:tcPr>
          <w:p w:rsidR="00647C78" w:rsidRPr="003E7930" w:rsidRDefault="00647C78" w:rsidP="00341B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47C78" w:rsidRPr="003E7930" w:rsidTr="005A57EC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1696" w:type="dxa"/>
            <w:shd w:val="clear" w:color="auto" w:fill="auto"/>
          </w:tcPr>
          <w:p w:rsidR="00DC288F" w:rsidRDefault="00647C78" w:rsidP="00341B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Деревня Устье</w:t>
            </w:r>
            <w:r w:rsidRPr="003E7930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3E7930">
              <w:rPr>
                <w:rFonts w:ascii="Times New Roman" w:hAnsi="Times New Roman"/>
                <w:sz w:val="14"/>
                <w:szCs w:val="14"/>
              </w:rPr>
              <w:t>Да</w:t>
            </w:r>
            <w:r>
              <w:rPr>
                <w:rFonts w:ascii="Times New Roman" w:hAnsi="Times New Roman"/>
                <w:sz w:val="14"/>
                <w:szCs w:val="14"/>
              </w:rPr>
              <w:t>лековский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сельсовет, участок № 1</w:t>
            </w:r>
          </w:p>
          <w:p w:rsidR="00DC288F" w:rsidRPr="00DC288F" w:rsidRDefault="00DC288F" w:rsidP="00DC288F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C288F" w:rsidRDefault="00DC288F" w:rsidP="00DC288F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647C78" w:rsidRPr="00DC288F" w:rsidRDefault="00647C78" w:rsidP="00DC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7" w:type="dxa"/>
            <w:gridSpan w:val="3"/>
            <w:shd w:val="clear" w:color="auto" w:fill="auto"/>
          </w:tcPr>
          <w:p w:rsidR="00647C78" w:rsidRPr="003E7930" w:rsidRDefault="00647C78" w:rsidP="00341B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0,0713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7C78" w:rsidRPr="003E7930" w:rsidRDefault="00647C78" w:rsidP="00341BB2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для ведения личного подсобного хозяйства (земельный участок для ведения личного подсобного хозяйства)</w:t>
            </w:r>
          </w:p>
        </w:tc>
        <w:tc>
          <w:tcPr>
            <w:tcW w:w="1569" w:type="dxa"/>
            <w:gridSpan w:val="4"/>
            <w:shd w:val="clear" w:color="auto" w:fill="auto"/>
          </w:tcPr>
          <w:p w:rsidR="00647C78" w:rsidRPr="003E7930" w:rsidRDefault="00647C78" w:rsidP="00341B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48" w:type="dxa"/>
            <w:gridSpan w:val="4"/>
            <w:shd w:val="clear" w:color="auto" w:fill="auto"/>
          </w:tcPr>
          <w:p w:rsidR="00647C78" w:rsidRPr="003E7930" w:rsidRDefault="00647C78" w:rsidP="00341B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7C78" w:rsidRPr="003E7930" w:rsidRDefault="00647C78" w:rsidP="00341BB2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Аренда, пожизненное наследуемое владение, частная собственность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7C78" w:rsidRPr="003E7930" w:rsidRDefault="00647C78" w:rsidP="00341BB2">
            <w:pPr>
              <w:rPr>
                <w:rFonts w:ascii="Times New Roman" w:hAnsi="Times New Roman"/>
                <w:sz w:val="14"/>
                <w:szCs w:val="14"/>
              </w:rPr>
            </w:pPr>
            <w:r w:rsidRPr="003E7930">
              <w:rPr>
                <w:rFonts w:ascii="Times New Roman" w:hAnsi="Times New Roman"/>
                <w:sz w:val="14"/>
                <w:szCs w:val="14"/>
              </w:rPr>
              <w:t>дорога с гравийным покрытием, линия электропередачи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647C78" w:rsidRPr="003E7930" w:rsidRDefault="00647C78" w:rsidP="00341B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4" w:type="dxa"/>
            <w:shd w:val="clear" w:color="auto" w:fill="auto"/>
          </w:tcPr>
          <w:p w:rsidR="00647C78" w:rsidRPr="003E7930" w:rsidRDefault="00647C78" w:rsidP="00341B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288F" w:rsidRPr="003E7930" w:rsidTr="005A57EC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1696" w:type="dxa"/>
            <w:shd w:val="clear" w:color="auto" w:fill="auto"/>
          </w:tcPr>
          <w:p w:rsidR="00DC288F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Агрогородок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Богино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, улица 40 лет Победы</w:t>
            </w:r>
          </w:p>
          <w:p w:rsidR="00DC288F" w:rsidRPr="00DC288F" w:rsidRDefault="00DC288F" w:rsidP="00DC288F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C288F" w:rsidRPr="00DC288F" w:rsidRDefault="00DC288F" w:rsidP="00DC288F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C288F" w:rsidRDefault="00DC288F" w:rsidP="00DC288F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C288F" w:rsidRPr="00DC288F" w:rsidRDefault="00DC288F" w:rsidP="00DC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7" w:type="dxa"/>
            <w:gridSpan w:val="3"/>
            <w:shd w:val="clear" w:color="auto" w:fill="auto"/>
          </w:tcPr>
          <w:p w:rsidR="00DC288F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0,11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88F" w:rsidRPr="003E7930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  <w:r w:rsidRPr="00DC288F">
              <w:rPr>
                <w:rFonts w:ascii="Times New Roman" w:hAnsi="Times New Roman"/>
                <w:sz w:val="14"/>
                <w:szCs w:val="14"/>
              </w:rPr>
              <w:t>для ведения личного подсобного хозяйства (земельный участок для ведения личного подсобного хозяйства)</w:t>
            </w:r>
          </w:p>
        </w:tc>
        <w:tc>
          <w:tcPr>
            <w:tcW w:w="1569" w:type="dxa"/>
            <w:gridSpan w:val="4"/>
            <w:shd w:val="clear" w:color="auto" w:fill="auto"/>
          </w:tcPr>
          <w:p w:rsidR="00DC288F" w:rsidRPr="003E7930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48" w:type="dxa"/>
            <w:gridSpan w:val="4"/>
            <w:shd w:val="clear" w:color="auto" w:fill="auto"/>
          </w:tcPr>
          <w:p w:rsidR="00DC288F" w:rsidRPr="003E7930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88F" w:rsidRPr="003E7930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  <w:r w:rsidRPr="00DC288F">
              <w:rPr>
                <w:rFonts w:ascii="Times New Roman" w:hAnsi="Times New Roman"/>
                <w:sz w:val="14"/>
                <w:szCs w:val="14"/>
              </w:rPr>
              <w:t>Аренда, пожизненное наследуемое владение, частная собственность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88F" w:rsidRPr="003E7930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  <w:r w:rsidRPr="00DC288F">
              <w:rPr>
                <w:rFonts w:ascii="Times New Roman" w:hAnsi="Times New Roman"/>
                <w:sz w:val="14"/>
                <w:szCs w:val="14"/>
              </w:rPr>
              <w:t>дорога с гравийным покрытием, линия электропередачи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DC288F" w:rsidRPr="003E7930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4" w:type="dxa"/>
            <w:shd w:val="clear" w:color="auto" w:fill="auto"/>
          </w:tcPr>
          <w:p w:rsidR="00DC288F" w:rsidRPr="003E7930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288F" w:rsidRPr="003E7930" w:rsidTr="005A57EC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1696" w:type="dxa"/>
            <w:shd w:val="clear" w:color="auto" w:fill="auto"/>
          </w:tcPr>
          <w:p w:rsidR="00DC288F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Хутор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Браславская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Лука, вблизи дома 10, (дополнительный земельный участок)</w:t>
            </w:r>
          </w:p>
          <w:p w:rsidR="00DC288F" w:rsidRPr="00DC288F" w:rsidRDefault="00DC288F" w:rsidP="00DC288F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C288F" w:rsidRPr="00DC288F" w:rsidRDefault="00DC288F" w:rsidP="00DC288F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C288F" w:rsidRPr="00DC288F" w:rsidRDefault="00DC288F" w:rsidP="00DC288F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C288F" w:rsidRPr="00DC288F" w:rsidRDefault="00DC288F" w:rsidP="00DC288F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C288F" w:rsidRPr="00DC288F" w:rsidRDefault="00DC288F" w:rsidP="00DC288F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C288F" w:rsidRDefault="00DC288F" w:rsidP="00DC288F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C288F" w:rsidRPr="00DC288F" w:rsidRDefault="00DC288F" w:rsidP="00DC288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7" w:type="dxa"/>
            <w:gridSpan w:val="3"/>
            <w:shd w:val="clear" w:color="auto" w:fill="auto"/>
          </w:tcPr>
          <w:p w:rsidR="00DC288F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0,05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88F" w:rsidRPr="00DC288F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  <w:r w:rsidRPr="00DC288F">
              <w:rPr>
                <w:rFonts w:ascii="Times New Roman" w:hAnsi="Times New Roman"/>
                <w:sz w:val="14"/>
                <w:szCs w:val="14"/>
              </w:rPr>
              <w:t>для строительства и обслуживания одноквартирного или блокированного жилого дома/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 ним квартиры в блокированном жилом доме)</w:t>
            </w:r>
          </w:p>
        </w:tc>
        <w:tc>
          <w:tcPr>
            <w:tcW w:w="1569" w:type="dxa"/>
            <w:gridSpan w:val="4"/>
            <w:shd w:val="clear" w:color="auto" w:fill="auto"/>
          </w:tcPr>
          <w:p w:rsidR="00DC288F" w:rsidRPr="003E7930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48" w:type="dxa"/>
            <w:gridSpan w:val="4"/>
            <w:shd w:val="clear" w:color="auto" w:fill="auto"/>
          </w:tcPr>
          <w:p w:rsidR="00DC288F" w:rsidRPr="003E7930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88F" w:rsidRPr="00DC288F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  <w:r w:rsidRPr="00DC288F">
              <w:rPr>
                <w:rFonts w:ascii="Times New Roman" w:hAnsi="Times New Roman"/>
                <w:sz w:val="14"/>
                <w:szCs w:val="14"/>
              </w:rPr>
              <w:t>Аренда, пожизненное наследуемое владение, частная собственность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88F" w:rsidRPr="00DC288F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  <w:r w:rsidRPr="00DC288F">
              <w:rPr>
                <w:rFonts w:ascii="Times New Roman" w:hAnsi="Times New Roman"/>
                <w:sz w:val="14"/>
                <w:szCs w:val="14"/>
              </w:rPr>
              <w:t>дорога с гравийным покрытием, линия электропередачи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DC288F" w:rsidRPr="003E7930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4" w:type="dxa"/>
            <w:shd w:val="clear" w:color="auto" w:fill="auto"/>
          </w:tcPr>
          <w:p w:rsidR="00DC288F" w:rsidRPr="003E7930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288F" w:rsidRPr="003E7930" w:rsidTr="005A57EC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1696" w:type="dxa"/>
            <w:shd w:val="clear" w:color="auto" w:fill="auto"/>
          </w:tcPr>
          <w:p w:rsidR="00DC288F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Деревня Устье, участок № 1</w:t>
            </w:r>
          </w:p>
          <w:p w:rsidR="00DC288F" w:rsidRPr="00DC288F" w:rsidRDefault="00DC288F" w:rsidP="00DC288F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C288F" w:rsidRPr="00DC288F" w:rsidRDefault="00DC288F" w:rsidP="00DC288F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C288F" w:rsidRDefault="00DC288F" w:rsidP="00DC288F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C288F" w:rsidRPr="00DC288F" w:rsidRDefault="00DC288F" w:rsidP="00DC288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7" w:type="dxa"/>
            <w:gridSpan w:val="3"/>
            <w:shd w:val="clear" w:color="auto" w:fill="auto"/>
          </w:tcPr>
          <w:p w:rsidR="00DC288F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0,11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88F" w:rsidRPr="00DC288F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  <w:r w:rsidRPr="00DC288F">
              <w:rPr>
                <w:rFonts w:ascii="Times New Roman" w:hAnsi="Times New Roman"/>
                <w:sz w:val="14"/>
                <w:szCs w:val="14"/>
              </w:rPr>
              <w:t xml:space="preserve">для строительства и обслуживания одноквартирного или блокированного жилого дома/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</w:t>
            </w:r>
            <w:r w:rsidRPr="00DC288F">
              <w:rPr>
                <w:rFonts w:ascii="Times New Roman" w:hAnsi="Times New Roman"/>
                <w:sz w:val="14"/>
                <w:szCs w:val="14"/>
              </w:rPr>
              <w:lastRenderedPageBreak/>
              <w:t>организацией по государственной регистрации недвижимого имущества, прав на него и сделок с  ним квартиры в блокированном жилом доме)</w:t>
            </w:r>
          </w:p>
        </w:tc>
        <w:tc>
          <w:tcPr>
            <w:tcW w:w="1569" w:type="dxa"/>
            <w:gridSpan w:val="4"/>
            <w:shd w:val="clear" w:color="auto" w:fill="auto"/>
          </w:tcPr>
          <w:p w:rsidR="00DC288F" w:rsidRPr="003E7930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48" w:type="dxa"/>
            <w:gridSpan w:val="4"/>
            <w:shd w:val="clear" w:color="auto" w:fill="auto"/>
          </w:tcPr>
          <w:p w:rsidR="00DC288F" w:rsidRPr="003E7930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88F" w:rsidRPr="00DC288F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Частная собственность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88F" w:rsidRPr="00DC288F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  <w:r w:rsidRPr="00DC288F">
              <w:rPr>
                <w:rFonts w:ascii="Times New Roman" w:hAnsi="Times New Roman"/>
                <w:sz w:val="14"/>
                <w:szCs w:val="14"/>
              </w:rPr>
              <w:t>дорога с гравийным покрытием, линия электропередачи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DC288F" w:rsidRPr="003E7930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4" w:type="dxa"/>
            <w:shd w:val="clear" w:color="auto" w:fill="auto"/>
          </w:tcPr>
          <w:p w:rsidR="00DC288F" w:rsidRPr="003E7930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аукцион</w:t>
            </w:r>
          </w:p>
        </w:tc>
      </w:tr>
      <w:tr w:rsidR="00DC288F" w:rsidRPr="003E7930" w:rsidTr="005A57EC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1696" w:type="dxa"/>
            <w:shd w:val="clear" w:color="auto" w:fill="auto"/>
          </w:tcPr>
          <w:p w:rsidR="00562C13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Деревня Богданово, вблизи дома 6 (дополнительный земельный участок)</w:t>
            </w:r>
          </w:p>
          <w:p w:rsidR="00562C13" w:rsidRPr="00562C13" w:rsidRDefault="00562C13" w:rsidP="00562C13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562C13" w:rsidRPr="00562C13" w:rsidRDefault="00562C13" w:rsidP="00562C13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562C13" w:rsidRPr="00562C13" w:rsidRDefault="00562C13" w:rsidP="00562C13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562C13" w:rsidRPr="00562C13" w:rsidRDefault="00562C13" w:rsidP="00562C13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562C13" w:rsidRDefault="00562C13" w:rsidP="00562C13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C288F" w:rsidRPr="00562C13" w:rsidRDefault="00DC288F" w:rsidP="00562C1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7" w:type="dxa"/>
            <w:gridSpan w:val="3"/>
            <w:shd w:val="clear" w:color="auto" w:fill="auto"/>
          </w:tcPr>
          <w:p w:rsidR="00DC288F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0,03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88F" w:rsidRPr="00DC288F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  <w:r w:rsidRPr="00DC288F">
              <w:rPr>
                <w:rFonts w:ascii="Times New Roman" w:hAnsi="Times New Roman"/>
                <w:sz w:val="14"/>
                <w:szCs w:val="14"/>
              </w:rPr>
              <w:t>для строительства и обслуживания одноквартирного или блокированного жилого дома/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 ним квартиры в блокированном жилом доме)</w:t>
            </w:r>
          </w:p>
        </w:tc>
        <w:tc>
          <w:tcPr>
            <w:tcW w:w="1569" w:type="dxa"/>
            <w:gridSpan w:val="4"/>
            <w:shd w:val="clear" w:color="auto" w:fill="auto"/>
          </w:tcPr>
          <w:p w:rsidR="00DC288F" w:rsidRPr="003E7930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48" w:type="dxa"/>
            <w:gridSpan w:val="4"/>
            <w:shd w:val="clear" w:color="auto" w:fill="auto"/>
          </w:tcPr>
          <w:p w:rsidR="00DC288F" w:rsidRPr="003E7930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88F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  <w:r w:rsidRPr="00DC288F">
              <w:rPr>
                <w:rFonts w:ascii="Times New Roman" w:hAnsi="Times New Roman"/>
                <w:sz w:val="14"/>
                <w:szCs w:val="14"/>
              </w:rPr>
              <w:t>Аренда, пожизненное наследуемое владение, частная собственность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88F" w:rsidRPr="00DC288F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  <w:r w:rsidRPr="00DC288F">
              <w:rPr>
                <w:rFonts w:ascii="Times New Roman" w:hAnsi="Times New Roman"/>
                <w:sz w:val="14"/>
                <w:szCs w:val="14"/>
              </w:rPr>
              <w:t>дорога с гравийным покрытием, линия электропередачи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DC288F" w:rsidRPr="003E7930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4" w:type="dxa"/>
            <w:shd w:val="clear" w:color="auto" w:fill="auto"/>
          </w:tcPr>
          <w:p w:rsidR="00DC288F" w:rsidRDefault="00DC288F" w:rsidP="00341B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62C13" w:rsidRPr="003E7930" w:rsidTr="005A57EC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1696" w:type="dxa"/>
            <w:shd w:val="clear" w:color="auto" w:fill="auto"/>
          </w:tcPr>
          <w:p w:rsidR="00562C13" w:rsidRDefault="00562C13" w:rsidP="00341B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Деревня Хвосты, участок № 1а,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Далековский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сельсовет</w:t>
            </w:r>
          </w:p>
          <w:p w:rsidR="00562C13" w:rsidRPr="00562C13" w:rsidRDefault="00562C13" w:rsidP="00562C13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562C13" w:rsidRPr="00562C13" w:rsidRDefault="00562C13" w:rsidP="00562C13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562C13" w:rsidRPr="00562C13" w:rsidRDefault="00562C13" w:rsidP="00562C13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562C13" w:rsidRPr="00562C13" w:rsidRDefault="00562C13" w:rsidP="00562C13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562C13" w:rsidRPr="00562C13" w:rsidRDefault="00562C13" w:rsidP="00562C13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562C13" w:rsidRPr="00562C13" w:rsidRDefault="00562C13" w:rsidP="00562C13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562C13" w:rsidRDefault="00562C13" w:rsidP="00562C13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562C13" w:rsidRPr="00562C13" w:rsidRDefault="00562C13" w:rsidP="00562C1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7" w:type="dxa"/>
            <w:gridSpan w:val="3"/>
            <w:shd w:val="clear" w:color="auto" w:fill="auto"/>
          </w:tcPr>
          <w:p w:rsidR="00562C13" w:rsidRDefault="00562C13" w:rsidP="00341B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2C13" w:rsidRPr="00DC288F" w:rsidRDefault="00562C13" w:rsidP="00341BB2">
            <w:pPr>
              <w:rPr>
                <w:rFonts w:ascii="Times New Roman" w:hAnsi="Times New Roman"/>
                <w:sz w:val="14"/>
                <w:szCs w:val="14"/>
              </w:rPr>
            </w:pPr>
            <w:r w:rsidRPr="00562C13">
              <w:rPr>
                <w:rFonts w:ascii="Times New Roman" w:hAnsi="Times New Roman"/>
                <w:sz w:val="14"/>
                <w:szCs w:val="14"/>
              </w:rPr>
              <w:t>для строительства и обслуживания одноквартирного или блокированного жилого дома/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 ним квартиры в блокированном жилом доме)</w:t>
            </w:r>
          </w:p>
        </w:tc>
        <w:tc>
          <w:tcPr>
            <w:tcW w:w="1569" w:type="dxa"/>
            <w:gridSpan w:val="4"/>
            <w:shd w:val="clear" w:color="auto" w:fill="auto"/>
          </w:tcPr>
          <w:p w:rsidR="00562C13" w:rsidRPr="003E7930" w:rsidRDefault="00562C13" w:rsidP="00341B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48" w:type="dxa"/>
            <w:gridSpan w:val="4"/>
            <w:shd w:val="clear" w:color="auto" w:fill="auto"/>
          </w:tcPr>
          <w:p w:rsidR="00562C13" w:rsidRPr="003E7930" w:rsidRDefault="00562C13" w:rsidP="00341B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2C13" w:rsidRPr="00DC288F" w:rsidRDefault="00562C13" w:rsidP="00341B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Частная собственность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2C13" w:rsidRPr="00DC288F" w:rsidRDefault="00562C13" w:rsidP="00341BB2">
            <w:pPr>
              <w:rPr>
                <w:rFonts w:ascii="Times New Roman" w:hAnsi="Times New Roman"/>
                <w:sz w:val="14"/>
                <w:szCs w:val="14"/>
              </w:rPr>
            </w:pPr>
            <w:r w:rsidRPr="00562C13">
              <w:rPr>
                <w:rFonts w:ascii="Times New Roman" w:hAnsi="Times New Roman"/>
                <w:sz w:val="14"/>
                <w:szCs w:val="14"/>
              </w:rPr>
              <w:t>дорога с гравийным покрытием, линия электропередачи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562C13" w:rsidRPr="003E7930" w:rsidRDefault="00562C13" w:rsidP="00341BB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4" w:type="dxa"/>
            <w:shd w:val="clear" w:color="auto" w:fill="auto"/>
          </w:tcPr>
          <w:p w:rsidR="00562C13" w:rsidRDefault="00562C13" w:rsidP="00341BB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аукцион</w:t>
            </w:r>
          </w:p>
        </w:tc>
      </w:tr>
      <w:tr w:rsidR="00562C13" w:rsidRPr="003E7930" w:rsidTr="005A57EC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1696" w:type="dxa"/>
            <w:shd w:val="clear" w:color="auto" w:fill="auto"/>
          </w:tcPr>
          <w:p w:rsidR="00562C13" w:rsidRDefault="00562C13" w:rsidP="00A113E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Деревня Хвосты, участок № 2,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Далековский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сельсовет</w:t>
            </w:r>
          </w:p>
          <w:p w:rsidR="00562C13" w:rsidRPr="00562C13" w:rsidRDefault="00562C13" w:rsidP="00A113EF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562C13" w:rsidRPr="00562C13" w:rsidRDefault="00562C13" w:rsidP="00A113EF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562C13" w:rsidRPr="00562C13" w:rsidRDefault="00562C13" w:rsidP="00A113EF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562C13" w:rsidRPr="00562C13" w:rsidRDefault="00562C13" w:rsidP="00A113EF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562C13" w:rsidRPr="00562C13" w:rsidRDefault="00562C13" w:rsidP="00A113EF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562C13" w:rsidRPr="00562C13" w:rsidRDefault="00562C13" w:rsidP="00A113EF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562C13" w:rsidRDefault="00562C13" w:rsidP="00A113EF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562C13" w:rsidRPr="00562C13" w:rsidRDefault="00562C13" w:rsidP="00A113E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7" w:type="dxa"/>
            <w:gridSpan w:val="3"/>
            <w:shd w:val="clear" w:color="auto" w:fill="auto"/>
          </w:tcPr>
          <w:p w:rsidR="00562C13" w:rsidRDefault="00562C13" w:rsidP="00A113E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2C13" w:rsidRPr="00DC288F" w:rsidRDefault="00562C13" w:rsidP="00A113EF">
            <w:pPr>
              <w:rPr>
                <w:rFonts w:ascii="Times New Roman" w:hAnsi="Times New Roman"/>
                <w:sz w:val="14"/>
                <w:szCs w:val="14"/>
              </w:rPr>
            </w:pPr>
            <w:r w:rsidRPr="00562C13">
              <w:rPr>
                <w:rFonts w:ascii="Times New Roman" w:hAnsi="Times New Roman"/>
                <w:sz w:val="14"/>
                <w:szCs w:val="14"/>
              </w:rPr>
              <w:t>для строительства и обслуживания одноквартирного или блокированного жилого дома/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 ним квартиры в блокированном жилом доме)</w:t>
            </w:r>
          </w:p>
        </w:tc>
        <w:tc>
          <w:tcPr>
            <w:tcW w:w="1569" w:type="dxa"/>
            <w:gridSpan w:val="4"/>
            <w:shd w:val="clear" w:color="auto" w:fill="auto"/>
          </w:tcPr>
          <w:p w:rsidR="00562C13" w:rsidRPr="003E7930" w:rsidRDefault="00562C13" w:rsidP="00A113E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48" w:type="dxa"/>
            <w:gridSpan w:val="4"/>
            <w:shd w:val="clear" w:color="auto" w:fill="auto"/>
          </w:tcPr>
          <w:p w:rsidR="00562C13" w:rsidRPr="003E7930" w:rsidRDefault="00562C13" w:rsidP="00A113E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2C13" w:rsidRPr="00DC288F" w:rsidRDefault="00562C13" w:rsidP="00A113E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Частная собственность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2C13" w:rsidRPr="00DC288F" w:rsidRDefault="00562C13" w:rsidP="00A113EF">
            <w:pPr>
              <w:rPr>
                <w:rFonts w:ascii="Times New Roman" w:hAnsi="Times New Roman"/>
                <w:sz w:val="14"/>
                <w:szCs w:val="14"/>
              </w:rPr>
            </w:pPr>
            <w:r w:rsidRPr="00562C13">
              <w:rPr>
                <w:rFonts w:ascii="Times New Roman" w:hAnsi="Times New Roman"/>
                <w:sz w:val="14"/>
                <w:szCs w:val="14"/>
              </w:rPr>
              <w:t>дорога с гравийным покрытием, линия электропередачи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562C13" w:rsidRPr="003E7930" w:rsidRDefault="00562C13" w:rsidP="00A113E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4" w:type="dxa"/>
            <w:shd w:val="clear" w:color="auto" w:fill="auto"/>
          </w:tcPr>
          <w:p w:rsidR="00562C13" w:rsidRDefault="00562C13" w:rsidP="00A113E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аукцион</w:t>
            </w:r>
          </w:p>
        </w:tc>
      </w:tr>
      <w:tr w:rsidR="00562C13" w:rsidRPr="003E7930" w:rsidTr="005A57EC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1696" w:type="dxa"/>
            <w:shd w:val="clear" w:color="auto" w:fill="auto"/>
          </w:tcPr>
          <w:p w:rsidR="00562C13" w:rsidRDefault="00562C13" w:rsidP="00A113E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Деревня Хвосты, участок № 3,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Далековский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сельсовет</w:t>
            </w:r>
          </w:p>
          <w:p w:rsidR="00562C13" w:rsidRPr="00562C13" w:rsidRDefault="00562C13" w:rsidP="00A113EF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562C13" w:rsidRPr="00562C13" w:rsidRDefault="00562C13" w:rsidP="00A113EF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562C13" w:rsidRPr="00562C13" w:rsidRDefault="00562C13" w:rsidP="00A113EF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562C13" w:rsidRPr="00562C13" w:rsidRDefault="00562C13" w:rsidP="00A113EF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562C13" w:rsidRPr="00562C13" w:rsidRDefault="00562C13" w:rsidP="00A113EF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562C13" w:rsidRPr="00562C13" w:rsidRDefault="00562C13" w:rsidP="00A113EF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562C13" w:rsidRDefault="00562C13" w:rsidP="00A113EF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562C13" w:rsidRPr="00562C13" w:rsidRDefault="00562C13" w:rsidP="00A113E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7" w:type="dxa"/>
            <w:gridSpan w:val="3"/>
            <w:shd w:val="clear" w:color="auto" w:fill="auto"/>
          </w:tcPr>
          <w:p w:rsidR="00562C13" w:rsidRDefault="00562C13" w:rsidP="00A113E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0,17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2C13" w:rsidRPr="00DC288F" w:rsidRDefault="00562C13" w:rsidP="00A113EF">
            <w:pPr>
              <w:rPr>
                <w:rFonts w:ascii="Times New Roman" w:hAnsi="Times New Roman"/>
                <w:sz w:val="14"/>
                <w:szCs w:val="14"/>
              </w:rPr>
            </w:pPr>
            <w:r w:rsidRPr="00562C13">
              <w:rPr>
                <w:rFonts w:ascii="Times New Roman" w:hAnsi="Times New Roman"/>
                <w:sz w:val="14"/>
                <w:szCs w:val="14"/>
              </w:rPr>
              <w:t>для строительства и обслуживания одноквартирного или блокированного жилого дома/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 ним квартиры в блокированном жилом доме)</w:t>
            </w:r>
          </w:p>
        </w:tc>
        <w:tc>
          <w:tcPr>
            <w:tcW w:w="1569" w:type="dxa"/>
            <w:gridSpan w:val="4"/>
            <w:shd w:val="clear" w:color="auto" w:fill="auto"/>
          </w:tcPr>
          <w:p w:rsidR="00562C13" w:rsidRPr="003E7930" w:rsidRDefault="00562C13" w:rsidP="00A113E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48" w:type="dxa"/>
            <w:gridSpan w:val="4"/>
            <w:shd w:val="clear" w:color="auto" w:fill="auto"/>
          </w:tcPr>
          <w:p w:rsidR="00562C13" w:rsidRPr="003E7930" w:rsidRDefault="00562C13" w:rsidP="00A113E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2C13" w:rsidRPr="00DC288F" w:rsidRDefault="00562C13" w:rsidP="00A113E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Частная собственность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2C13" w:rsidRPr="00DC288F" w:rsidRDefault="00562C13" w:rsidP="00A113EF">
            <w:pPr>
              <w:rPr>
                <w:rFonts w:ascii="Times New Roman" w:hAnsi="Times New Roman"/>
                <w:sz w:val="14"/>
                <w:szCs w:val="14"/>
              </w:rPr>
            </w:pPr>
            <w:r w:rsidRPr="00562C13">
              <w:rPr>
                <w:rFonts w:ascii="Times New Roman" w:hAnsi="Times New Roman"/>
                <w:sz w:val="14"/>
                <w:szCs w:val="14"/>
              </w:rPr>
              <w:t>дорога с гравийным покрытием, линия электропередачи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562C13" w:rsidRPr="003E7930" w:rsidRDefault="00562C13" w:rsidP="00A113E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4" w:type="dxa"/>
            <w:shd w:val="clear" w:color="auto" w:fill="auto"/>
          </w:tcPr>
          <w:p w:rsidR="00562C13" w:rsidRDefault="00562C13" w:rsidP="00A113E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аукцион</w:t>
            </w:r>
          </w:p>
        </w:tc>
      </w:tr>
      <w:tr w:rsidR="00562C13" w:rsidRPr="003E7930" w:rsidTr="00326DD5">
        <w:tc>
          <w:tcPr>
            <w:tcW w:w="1696" w:type="dxa"/>
          </w:tcPr>
          <w:p w:rsidR="00562C13" w:rsidRPr="003E7930" w:rsidRDefault="00562C13" w:rsidP="008129A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Итого 29</w:t>
            </w:r>
            <w:r w:rsidRPr="003E7930">
              <w:rPr>
                <w:rFonts w:ascii="Times New Roman" w:hAnsi="Times New Roman"/>
                <w:sz w:val="14"/>
                <w:szCs w:val="14"/>
              </w:rPr>
              <w:t xml:space="preserve"> участков</w:t>
            </w:r>
          </w:p>
        </w:tc>
        <w:tc>
          <w:tcPr>
            <w:tcW w:w="1557" w:type="dxa"/>
            <w:gridSpan w:val="3"/>
          </w:tcPr>
          <w:p w:rsidR="00562C13" w:rsidRPr="003E7930" w:rsidRDefault="00562C13" w:rsidP="008129A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7,4050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13" w:rsidRPr="003E7930" w:rsidRDefault="00562C13" w:rsidP="008129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13" w:rsidRPr="003E7930" w:rsidRDefault="00562C13" w:rsidP="008129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13" w:rsidRPr="003E7930" w:rsidRDefault="00562C13" w:rsidP="008129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13" w:rsidRPr="003E7930" w:rsidRDefault="00562C13" w:rsidP="008129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13" w:rsidRPr="003E7930" w:rsidRDefault="00562C13" w:rsidP="008129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13" w:rsidRPr="003E7930" w:rsidRDefault="00562C13" w:rsidP="008129AC">
            <w:pPr>
              <w:rPr>
                <w:sz w:val="14"/>
                <w:szCs w:val="1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C13" w:rsidRPr="003E7930" w:rsidRDefault="00562C13" w:rsidP="008129AC">
            <w:pPr>
              <w:rPr>
                <w:sz w:val="14"/>
                <w:szCs w:val="14"/>
              </w:rPr>
            </w:pPr>
          </w:p>
        </w:tc>
      </w:tr>
    </w:tbl>
    <w:p w:rsidR="007540D1" w:rsidRDefault="007540D1" w:rsidP="007E47D8">
      <w:pPr>
        <w:rPr>
          <w:rFonts w:ascii="Times New Roman" w:hAnsi="Times New Roman"/>
          <w:sz w:val="20"/>
          <w:szCs w:val="20"/>
        </w:rPr>
      </w:pPr>
    </w:p>
    <w:sectPr w:rsidR="007540D1" w:rsidSect="004F4B57">
      <w:headerReference w:type="default" r:id="rId8"/>
      <w:pgSz w:w="16838" w:h="11906" w:orient="landscape"/>
      <w:pgMar w:top="1701" w:right="1134" w:bottom="42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D84" w:rsidRDefault="00366D84" w:rsidP="004F4B57">
      <w:r>
        <w:separator/>
      </w:r>
    </w:p>
  </w:endnote>
  <w:endnote w:type="continuationSeparator" w:id="0">
    <w:p w:rsidR="00366D84" w:rsidRDefault="00366D84" w:rsidP="004F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D84" w:rsidRDefault="00366D84" w:rsidP="004F4B57">
      <w:r>
        <w:separator/>
      </w:r>
    </w:p>
  </w:footnote>
  <w:footnote w:type="continuationSeparator" w:id="0">
    <w:p w:rsidR="00366D84" w:rsidRDefault="00366D84" w:rsidP="004F4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D1" w:rsidRDefault="008D289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630A8">
      <w:rPr>
        <w:noProof/>
      </w:rPr>
      <w:t>5</w:t>
    </w:r>
    <w:r>
      <w:rPr>
        <w:noProof/>
      </w:rPr>
      <w:fldChar w:fldCharType="end"/>
    </w:r>
  </w:p>
  <w:p w:rsidR="007540D1" w:rsidRDefault="007540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A239D"/>
    <w:multiLevelType w:val="hybridMultilevel"/>
    <w:tmpl w:val="3F48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72"/>
    <w:rsid w:val="00005374"/>
    <w:rsid w:val="000063E3"/>
    <w:rsid w:val="00007A38"/>
    <w:rsid w:val="00025817"/>
    <w:rsid w:val="000437E9"/>
    <w:rsid w:val="00052A53"/>
    <w:rsid w:val="000630A8"/>
    <w:rsid w:val="00071B85"/>
    <w:rsid w:val="00083B30"/>
    <w:rsid w:val="00093746"/>
    <w:rsid w:val="000D191A"/>
    <w:rsid w:val="000E6F68"/>
    <w:rsid w:val="000F28E0"/>
    <w:rsid w:val="00101AE7"/>
    <w:rsid w:val="00106113"/>
    <w:rsid w:val="001106BF"/>
    <w:rsid w:val="00112D0F"/>
    <w:rsid w:val="00116F12"/>
    <w:rsid w:val="001212B9"/>
    <w:rsid w:val="00132045"/>
    <w:rsid w:val="00150B90"/>
    <w:rsid w:val="00175C78"/>
    <w:rsid w:val="00187AC3"/>
    <w:rsid w:val="00191ED7"/>
    <w:rsid w:val="0019646D"/>
    <w:rsid w:val="00196C65"/>
    <w:rsid w:val="001A1BC6"/>
    <w:rsid w:val="001B1688"/>
    <w:rsid w:val="001B2A44"/>
    <w:rsid w:val="001B4C9A"/>
    <w:rsid w:val="001D1AB2"/>
    <w:rsid w:val="001E01A9"/>
    <w:rsid w:val="001E5D4E"/>
    <w:rsid w:val="001E6EA6"/>
    <w:rsid w:val="002017BC"/>
    <w:rsid w:val="002061DF"/>
    <w:rsid w:val="00214FF9"/>
    <w:rsid w:val="00217BA6"/>
    <w:rsid w:val="002208C5"/>
    <w:rsid w:val="00237E5B"/>
    <w:rsid w:val="00242672"/>
    <w:rsid w:val="002515BB"/>
    <w:rsid w:val="00254728"/>
    <w:rsid w:val="002648FD"/>
    <w:rsid w:val="00277676"/>
    <w:rsid w:val="00297A32"/>
    <w:rsid w:val="002A16DB"/>
    <w:rsid w:val="002B7E40"/>
    <w:rsid w:val="002E1FF6"/>
    <w:rsid w:val="003008BA"/>
    <w:rsid w:val="00300E50"/>
    <w:rsid w:val="00311167"/>
    <w:rsid w:val="00313F49"/>
    <w:rsid w:val="003154E7"/>
    <w:rsid w:val="00326DD5"/>
    <w:rsid w:val="003305F1"/>
    <w:rsid w:val="00337647"/>
    <w:rsid w:val="003407F9"/>
    <w:rsid w:val="00341081"/>
    <w:rsid w:val="00350392"/>
    <w:rsid w:val="00352252"/>
    <w:rsid w:val="003605FE"/>
    <w:rsid w:val="003619A3"/>
    <w:rsid w:val="00366D84"/>
    <w:rsid w:val="0037380B"/>
    <w:rsid w:val="0038207D"/>
    <w:rsid w:val="0039071A"/>
    <w:rsid w:val="00391EC7"/>
    <w:rsid w:val="003B4FE0"/>
    <w:rsid w:val="003D0C4A"/>
    <w:rsid w:val="003D63E5"/>
    <w:rsid w:val="003D71AE"/>
    <w:rsid w:val="003E7127"/>
    <w:rsid w:val="003E7930"/>
    <w:rsid w:val="00402BCA"/>
    <w:rsid w:val="004130C8"/>
    <w:rsid w:val="004163EE"/>
    <w:rsid w:val="00417D02"/>
    <w:rsid w:val="004311A4"/>
    <w:rsid w:val="00446643"/>
    <w:rsid w:val="00452F7B"/>
    <w:rsid w:val="00461D3E"/>
    <w:rsid w:val="004627AC"/>
    <w:rsid w:val="00465D04"/>
    <w:rsid w:val="00466185"/>
    <w:rsid w:val="00467CA4"/>
    <w:rsid w:val="00474387"/>
    <w:rsid w:val="004808EC"/>
    <w:rsid w:val="00481289"/>
    <w:rsid w:val="0049387E"/>
    <w:rsid w:val="004A0050"/>
    <w:rsid w:val="004C3200"/>
    <w:rsid w:val="004E55A2"/>
    <w:rsid w:val="004E7E94"/>
    <w:rsid w:val="004F4B57"/>
    <w:rsid w:val="005032E5"/>
    <w:rsid w:val="0053337E"/>
    <w:rsid w:val="00543DA1"/>
    <w:rsid w:val="005527C9"/>
    <w:rsid w:val="00560BF5"/>
    <w:rsid w:val="00562C13"/>
    <w:rsid w:val="005728A5"/>
    <w:rsid w:val="005757A5"/>
    <w:rsid w:val="0058559C"/>
    <w:rsid w:val="005A36F8"/>
    <w:rsid w:val="005C1163"/>
    <w:rsid w:val="005E1290"/>
    <w:rsid w:val="005E6D38"/>
    <w:rsid w:val="00617A2B"/>
    <w:rsid w:val="00623B28"/>
    <w:rsid w:val="00647C78"/>
    <w:rsid w:val="00670F8D"/>
    <w:rsid w:val="006744EC"/>
    <w:rsid w:val="00690A70"/>
    <w:rsid w:val="0069452A"/>
    <w:rsid w:val="006A2B7D"/>
    <w:rsid w:val="006A2B8C"/>
    <w:rsid w:val="006B5D80"/>
    <w:rsid w:val="006C28E2"/>
    <w:rsid w:val="006C2A6B"/>
    <w:rsid w:val="006C657C"/>
    <w:rsid w:val="006E359D"/>
    <w:rsid w:val="006F2FAE"/>
    <w:rsid w:val="006F4648"/>
    <w:rsid w:val="0070643C"/>
    <w:rsid w:val="007111D5"/>
    <w:rsid w:val="00713D3A"/>
    <w:rsid w:val="007167EF"/>
    <w:rsid w:val="00720BCF"/>
    <w:rsid w:val="00741836"/>
    <w:rsid w:val="007540D1"/>
    <w:rsid w:val="00761136"/>
    <w:rsid w:val="00767623"/>
    <w:rsid w:val="00771882"/>
    <w:rsid w:val="00781A41"/>
    <w:rsid w:val="0078435A"/>
    <w:rsid w:val="007B3CF9"/>
    <w:rsid w:val="007B4B44"/>
    <w:rsid w:val="007C521D"/>
    <w:rsid w:val="007E47D8"/>
    <w:rsid w:val="007F1CEF"/>
    <w:rsid w:val="007F3D72"/>
    <w:rsid w:val="00802F0E"/>
    <w:rsid w:val="00803A7A"/>
    <w:rsid w:val="0081491D"/>
    <w:rsid w:val="008219E1"/>
    <w:rsid w:val="00830C37"/>
    <w:rsid w:val="00862DBF"/>
    <w:rsid w:val="0086337D"/>
    <w:rsid w:val="00881A12"/>
    <w:rsid w:val="00890BA8"/>
    <w:rsid w:val="008949C8"/>
    <w:rsid w:val="008949D5"/>
    <w:rsid w:val="008D289D"/>
    <w:rsid w:val="008F2915"/>
    <w:rsid w:val="0090515E"/>
    <w:rsid w:val="00910CE9"/>
    <w:rsid w:val="009463B8"/>
    <w:rsid w:val="0094715D"/>
    <w:rsid w:val="00957CFB"/>
    <w:rsid w:val="009604F9"/>
    <w:rsid w:val="009A7A1E"/>
    <w:rsid w:val="009B6EEC"/>
    <w:rsid w:val="009D47C6"/>
    <w:rsid w:val="009E1D45"/>
    <w:rsid w:val="009E6EE9"/>
    <w:rsid w:val="009E6F78"/>
    <w:rsid w:val="00A00647"/>
    <w:rsid w:val="00A01571"/>
    <w:rsid w:val="00A051B5"/>
    <w:rsid w:val="00A2619A"/>
    <w:rsid w:val="00A32361"/>
    <w:rsid w:val="00A40EF0"/>
    <w:rsid w:val="00A41E89"/>
    <w:rsid w:val="00A4387A"/>
    <w:rsid w:val="00A551DD"/>
    <w:rsid w:val="00A93B1F"/>
    <w:rsid w:val="00AA156B"/>
    <w:rsid w:val="00AA5FC5"/>
    <w:rsid w:val="00AB10E8"/>
    <w:rsid w:val="00AB2CA6"/>
    <w:rsid w:val="00AB2DBC"/>
    <w:rsid w:val="00AB2F9F"/>
    <w:rsid w:val="00AB416A"/>
    <w:rsid w:val="00AB6BC7"/>
    <w:rsid w:val="00AC243C"/>
    <w:rsid w:val="00AC24D4"/>
    <w:rsid w:val="00AC35DB"/>
    <w:rsid w:val="00AC440D"/>
    <w:rsid w:val="00AD0EFF"/>
    <w:rsid w:val="00AE05D7"/>
    <w:rsid w:val="00AE4DF3"/>
    <w:rsid w:val="00AF6C71"/>
    <w:rsid w:val="00B01A8F"/>
    <w:rsid w:val="00B01CC3"/>
    <w:rsid w:val="00B02D07"/>
    <w:rsid w:val="00B053D2"/>
    <w:rsid w:val="00B05B95"/>
    <w:rsid w:val="00B2019E"/>
    <w:rsid w:val="00B3386A"/>
    <w:rsid w:val="00B42CD4"/>
    <w:rsid w:val="00B55DC1"/>
    <w:rsid w:val="00B62857"/>
    <w:rsid w:val="00B81834"/>
    <w:rsid w:val="00B871A0"/>
    <w:rsid w:val="00BB0602"/>
    <w:rsid w:val="00BB298F"/>
    <w:rsid w:val="00BD2173"/>
    <w:rsid w:val="00BF7B6F"/>
    <w:rsid w:val="00C16062"/>
    <w:rsid w:val="00C31696"/>
    <w:rsid w:val="00C46F37"/>
    <w:rsid w:val="00C56951"/>
    <w:rsid w:val="00C56F26"/>
    <w:rsid w:val="00C63E37"/>
    <w:rsid w:val="00C70645"/>
    <w:rsid w:val="00C706A0"/>
    <w:rsid w:val="00C719D2"/>
    <w:rsid w:val="00C85CAA"/>
    <w:rsid w:val="00CA0054"/>
    <w:rsid w:val="00CB5607"/>
    <w:rsid w:val="00CD350C"/>
    <w:rsid w:val="00D21802"/>
    <w:rsid w:val="00D258AA"/>
    <w:rsid w:val="00D3087E"/>
    <w:rsid w:val="00D338AE"/>
    <w:rsid w:val="00D35957"/>
    <w:rsid w:val="00D529B0"/>
    <w:rsid w:val="00D9482C"/>
    <w:rsid w:val="00DA4244"/>
    <w:rsid w:val="00DA497F"/>
    <w:rsid w:val="00DC17B5"/>
    <w:rsid w:val="00DC288F"/>
    <w:rsid w:val="00DD4B4F"/>
    <w:rsid w:val="00DE500D"/>
    <w:rsid w:val="00DE5032"/>
    <w:rsid w:val="00DF3A60"/>
    <w:rsid w:val="00DF76EC"/>
    <w:rsid w:val="00E34688"/>
    <w:rsid w:val="00E632DF"/>
    <w:rsid w:val="00EA282F"/>
    <w:rsid w:val="00EB4476"/>
    <w:rsid w:val="00ED3598"/>
    <w:rsid w:val="00F11586"/>
    <w:rsid w:val="00F237F9"/>
    <w:rsid w:val="00F23BE5"/>
    <w:rsid w:val="00F4123C"/>
    <w:rsid w:val="00F44090"/>
    <w:rsid w:val="00F63E2B"/>
    <w:rsid w:val="00F70012"/>
    <w:rsid w:val="00F90DB3"/>
    <w:rsid w:val="00F93FC0"/>
    <w:rsid w:val="00FA24CF"/>
    <w:rsid w:val="00FA7E17"/>
    <w:rsid w:val="00FB47D3"/>
    <w:rsid w:val="00FE4E79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6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3D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F3D72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132045"/>
    <w:pPr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132045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13204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132045"/>
    <w:rPr>
      <w:rFonts w:ascii="Times New Roman" w:hAnsi="Times New Roman" w:cs="Times New Roman"/>
      <w:sz w:val="16"/>
      <w:szCs w:val="16"/>
    </w:rPr>
  </w:style>
  <w:style w:type="paragraph" w:styleId="a7">
    <w:name w:val="header"/>
    <w:basedOn w:val="a"/>
    <w:link w:val="a8"/>
    <w:uiPriority w:val="99"/>
    <w:rsid w:val="004F4B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F4B57"/>
    <w:rPr>
      <w:rFonts w:cs="Times New Roman"/>
    </w:rPr>
  </w:style>
  <w:style w:type="paragraph" w:styleId="a9">
    <w:name w:val="footer"/>
    <w:basedOn w:val="a"/>
    <w:link w:val="aa"/>
    <w:uiPriority w:val="99"/>
    <w:rsid w:val="004F4B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F4B57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D35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359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6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3D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F3D72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132045"/>
    <w:pPr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132045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13204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132045"/>
    <w:rPr>
      <w:rFonts w:ascii="Times New Roman" w:hAnsi="Times New Roman" w:cs="Times New Roman"/>
      <w:sz w:val="16"/>
      <w:szCs w:val="16"/>
    </w:rPr>
  </w:style>
  <w:style w:type="paragraph" w:styleId="a7">
    <w:name w:val="header"/>
    <w:basedOn w:val="a"/>
    <w:link w:val="a8"/>
    <w:uiPriority w:val="99"/>
    <w:rsid w:val="004F4B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F4B57"/>
    <w:rPr>
      <w:rFonts w:cs="Times New Roman"/>
    </w:rPr>
  </w:style>
  <w:style w:type="paragraph" w:styleId="a9">
    <w:name w:val="footer"/>
    <w:basedOn w:val="a"/>
    <w:link w:val="aa"/>
    <w:uiPriority w:val="99"/>
    <w:rsid w:val="004F4B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F4B57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D35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359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WolfishLair</Company>
  <LinksUpToDate>false</LinksUpToDate>
  <CharactersWithSpaces>11879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Наташа</dc:creator>
  <cp:lastModifiedBy>User</cp:lastModifiedBy>
  <cp:revision>2</cp:revision>
  <cp:lastPrinted>2024-01-04T13:26:00Z</cp:lastPrinted>
  <dcterms:created xsi:type="dcterms:W3CDTF">2025-01-03T06:34:00Z</dcterms:created>
  <dcterms:modified xsi:type="dcterms:W3CDTF">2025-01-03T06:34:00Z</dcterms:modified>
</cp:coreProperties>
</file>