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583" w:rsidRPr="00245344" w:rsidRDefault="00C84A9D" w:rsidP="00FA6583">
      <w:pPr>
        <w:spacing w:after="0" w:line="280" w:lineRule="exact"/>
        <w:ind w:left="9912" w:firstLine="708"/>
        <w:jc w:val="both"/>
        <w:rPr>
          <w:rFonts w:ascii="Times New Roman" w:hAnsi="Times New Roman"/>
          <w:sz w:val="30"/>
          <w:szCs w:val="30"/>
        </w:rPr>
      </w:pPr>
      <w:r w:rsidRPr="00245344">
        <w:rPr>
          <w:rFonts w:ascii="Times New Roman" w:hAnsi="Times New Roman"/>
          <w:sz w:val="30"/>
          <w:szCs w:val="30"/>
        </w:rPr>
        <w:t>Приложение 4</w:t>
      </w:r>
    </w:p>
    <w:p w:rsidR="00FA6583" w:rsidRPr="00245344" w:rsidRDefault="00FA6583" w:rsidP="00FA6583">
      <w:pPr>
        <w:spacing w:after="0" w:line="280" w:lineRule="exact"/>
        <w:ind w:left="10620"/>
        <w:jc w:val="both"/>
        <w:rPr>
          <w:rFonts w:ascii="Times New Roman" w:hAnsi="Times New Roman"/>
          <w:sz w:val="30"/>
          <w:szCs w:val="30"/>
        </w:rPr>
      </w:pPr>
      <w:r w:rsidRPr="00245344">
        <w:rPr>
          <w:rFonts w:ascii="Times New Roman" w:hAnsi="Times New Roman"/>
          <w:sz w:val="30"/>
          <w:szCs w:val="30"/>
        </w:rPr>
        <w:t xml:space="preserve">к схеме обращения с </w:t>
      </w:r>
      <w:proofErr w:type="gramStart"/>
      <w:r w:rsidRPr="00245344">
        <w:rPr>
          <w:rFonts w:ascii="Times New Roman" w:hAnsi="Times New Roman"/>
          <w:sz w:val="30"/>
          <w:szCs w:val="30"/>
        </w:rPr>
        <w:t>коммунальными</w:t>
      </w:r>
      <w:proofErr w:type="gramEnd"/>
      <w:r w:rsidRPr="00245344">
        <w:rPr>
          <w:rFonts w:ascii="Times New Roman" w:hAnsi="Times New Roman"/>
          <w:sz w:val="30"/>
          <w:szCs w:val="30"/>
        </w:rPr>
        <w:t xml:space="preserve"> </w:t>
      </w:r>
    </w:p>
    <w:p w:rsidR="00FA6583" w:rsidRPr="00245344" w:rsidRDefault="00FA6583" w:rsidP="00FA6583">
      <w:pPr>
        <w:spacing w:after="0" w:line="280" w:lineRule="exact"/>
        <w:ind w:left="10620"/>
        <w:jc w:val="both"/>
        <w:rPr>
          <w:rFonts w:ascii="Times New Roman" w:hAnsi="Times New Roman"/>
          <w:sz w:val="30"/>
          <w:szCs w:val="30"/>
        </w:rPr>
      </w:pPr>
      <w:r w:rsidRPr="00245344">
        <w:rPr>
          <w:rFonts w:ascii="Times New Roman" w:hAnsi="Times New Roman"/>
          <w:sz w:val="30"/>
          <w:szCs w:val="30"/>
        </w:rPr>
        <w:t xml:space="preserve">отходами, образующимися на территории </w:t>
      </w:r>
      <w:proofErr w:type="spellStart"/>
      <w:r w:rsidRPr="00245344">
        <w:rPr>
          <w:rFonts w:ascii="Times New Roman" w:hAnsi="Times New Roman"/>
          <w:sz w:val="30"/>
          <w:szCs w:val="30"/>
        </w:rPr>
        <w:t>Браславского</w:t>
      </w:r>
      <w:proofErr w:type="spellEnd"/>
      <w:r w:rsidRPr="00245344">
        <w:rPr>
          <w:rFonts w:ascii="Times New Roman" w:hAnsi="Times New Roman"/>
          <w:sz w:val="30"/>
          <w:szCs w:val="30"/>
        </w:rPr>
        <w:t xml:space="preserve"> района</w:t>
      </w:r>
    </w:p>
    <w:p w:rsidR="00FA6583" w:rsidRDefault="00FA6583" w:rsidP="00FA6583">
      <w:pPr>
        <w:rPr>
          <w:rFonts w:ascii="Times New Roman" w:hAnsi="Times New Roman"/>
          <w:sz w:val="28"/>
          <w:szCs w:val="28"/>
        </w:rPr>
      </w:pPr>
    </w:p>
    <w:p w:rsidR="008A5160" w:rsidRPr="00147AD6" w:rsidRDefault="008A5160">
      <w:pPr>
        <w:rPr>
          <w:rFonts w:ascii="Times New Roman" w:hAnsi="Times New Roman"/>
          <w:sz w:val="30"/>
          <w:szCs w:val="30"/>
        </w:rPr>
      </w:pPr>
      <w:r w:rsidRPr="00147AD6">
        <w:rPr>
          <w:rFonts w:ascii="Times New Roman" w:hAnsi="Times New Roman"/>
          <w:sz w:val="30"/>
          <w:szCs w:val="30"/>
        </w:rPr>
        <w:t xml:space="preserve">График сбора и удаления ТКО на территории кладбищ </w:t>
      </w:r>
      <w:proofErr w:type="spellStart"/>
      <w:r w:rsidRPr="00147AD6">
        <w:rPr>
          <w:rFonts w:ascii="Times New Roman" w:hAnsi="Times New Roman"/>
          <w:sz w:val="30"/>
          <w:szCs w:val="30"/>
        </w:rPr>
        <w:t>Браславского</w:t>
      </w:r>
      <w:proofErr w:type="spellEnd"/>
      <w:r w:rsidRPr="00147AD6">
        <w:rPr>
          <w:rFonts w:ascii="Times New Roman" w:hAnsi="Times New Roman"/>
          <w:sz w:val="30"/>
          <w:szCs w:val="30"/>
        </w:rPr>
        <w:t xml:space="preserve"> района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01"/>
        <w:gridCol w:w="4252"/>
        <w:gridCol w:w="3518"/>
        <w:gridCol w:w="2957"/>
        <w:gridCol w:w="2958"/>
      </w:tblGrid>
      <w:tr w:rsidR="008A5160" w:rsidRPr="005B3851" w:rsidTr="00245344">
        <w:tc>
          <w:tcPr>
            <w:tcW w:w="1101" w:type="dxa"/>
          </w:tcPr>
          <w:p w:rsidR="008A5160" w:rsidRPr="005B3851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385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B385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B385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5B385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2" w:type="dxa"/>
          </w:tcPr>
          <w:p w:rsidR="008A5160" w:rsidRPr="005B3851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3851">
              <w:rPr>
                <w:rFonts w:ascii="Times New Roman" w:hAnsi="Times New Roman"/>
                <w:sz w:val="28"/>
                <w:szCs w:val="28"/>
              </w:rPr>
              <w:t>Наименование кладбища</w:t>
            </w:r>
          </w:p>
        </w:tc>
        <w:tc>
          <w:tcPr>
            <w:tcW w:w="3518" w:type="dxa"/>
          </w:tcPr>
          <w:p w:rsidR="008A5160" w:rsidRPr="005B3851" w:rsidRDefault="008A5160" w:rsidP="002453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3851">
              <w:rPr>
                <w:rFonts w:ascii="Times New Roman" w:hAnsi="Times New Roman"/>
                <w:sz w:val="28"/>
                <w:szCs w:val="28"/>
              </w:rPr>
              <w:t>Количество контейнеров ТКО</w:t>
            </w:r>
          </w:p>
        </w:tc>
        <w:tc>
          <w:tcPr>
            <w:tcW w:w="2957" w:type="dxa"/>
          </w:tcPr>
          <w:p w:rsidR="008A5160" w:rsidRPr="005B3851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3851">
              <w:rPr>
                <w:rFonts w:ascii="Times New Roman" w:hAnsi="Times New Roman"/>
                <w:sz w:val="28"/>
                <w:szCs w:val="28"/>
              </w:rPr>
              <w:t>Периодичность  вывоза</w:t>
            </w:r>
          </w:p>
        </w:tc>
        <w:tc>
          <w:tcPr>
            <w:tcW w:w="2958" w:type="dxa"/>
          </w:tcPr>
          <w:p w:rsidR="008A5160" w:rsidRPr="005B3851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3851">
              <w:rPr>
                <w:rFonts w:ascii="Times New Roman" w:hAnsi="Times New Roman"/>
                <w:sz w:val="28"/>
                <w:szCs w:val="28"/>
              </w:rPr>
              <w:t>Объект размещения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Кладбище Видзы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катол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Понедельник, пятница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Кладбище д. Видзы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православ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Понедельник, пятница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Видзы  (татар.),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Кладбище Видзы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старообряд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Понедельник, пятница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Блажишки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старообряд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Боровые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православ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Вайнюны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Возгелянцы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Войникишки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Гавран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Гирейши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Григоровщина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старообряд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Гритуны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Груштелишки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аг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. Дрисвят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ы(</w:t>
            </w:r>
            <w:proofErr w:type="spellStart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Кладбище д. Дубровка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православ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Ерканцы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Ждегели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Кладбище д. Клипы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аг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Козяны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провасл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Лайбуны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Кладбище д. Лоточки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Маеришки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Мамяны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Мацеляны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Кладбище д. Могильники 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Нурвяны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Островишки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старообряд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Перевозники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Петришки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,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старообряд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Равкет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Равкета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старообряд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Растанишки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Ровишки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Скребени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Снегишки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старообряд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Кладбище д. Шмели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Эйтмяны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Ахремовцы</w:t>
            </w:r>
            <w:proofErr w:type="spellEnd"/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Ахремов.с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Озеравцы</w:t>
            </w:r>
            <w:proofErr w:type="spellEnd"/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Ахремов.с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Укольск</w:t>
            </w:r>
            <w:proofErr w:type="spellEnd"/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Ахремов.с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елевцы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Ахремов.с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Матеши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Ахремов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Останевцы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Ахремов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Дегтяры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Ахремов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Околица,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Ахремов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Кладбище д. Замошье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православ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Ахремов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Кладбище д. Замошье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Ахремов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Довьяты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Ахремов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Мартиновцы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Ахремов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Закорье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Ахремов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Рукши,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Ахремов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Милашки,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Ахремов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Битюны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като-е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Ахремов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Римути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Домаши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аг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Погоща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аг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Опса,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Лушневы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Кладбище д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овая,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Опсов.с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Жвирбли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упчели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Опсов.с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Даубли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Петкунишки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умпини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Опсов.с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тародворище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Опсов.с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Минковичи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Едогали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Милюнцы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Ютишки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Заборники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Голевщина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Карпишки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Мисянцы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Мунтюны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ВАльтины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Минейцы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Русцы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Кондерщина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Смульки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Кяпсни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Красногорка,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Антоново,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Кладбище д. Мальки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Бондури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Кирилино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Почта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Абабье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Детковцы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Яя</w:t>
            </w:r>
            <w:proofErr w:type="spellEnd"/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Пилюшовщина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Лукъянцы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Редкуны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Кладбище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католич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аг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Друя, ул. М. Горького,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Кладбище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католич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аг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Друя, ул. М. Горького,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Кладбище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правос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аг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Друя, ул. Ленина,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(еврейское)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аг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Друя,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Шауры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Кладбище д. Слободк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ж/б забор),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.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Понедельник, пятница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Устье,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Будилы</w:t>
            </w:r>
            <w:proofErr w:type="spellEnd"/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.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Кладбище д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уни,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.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Понедельник, пятница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авриловцы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.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Кревня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Жеймяны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урочище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Рустяги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урочище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Босиницы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Родевщина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уторовщина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.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атюны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.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Литовщина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Милюны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Запрудье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Лапяны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Плебанцы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Огони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Мижеевцы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Лапки,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Пантелейки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понедельник, четверг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Возгелянцы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правосл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Видзовск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.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аг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Плюссы,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Красногорка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Рожки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Дубино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Деруки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Боруны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Кезики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Буловишки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Кривосельцы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Лавники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Кирколье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Леошки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Заборье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Еленци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Большое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Абабье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Антоненки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Шемели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Каменка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Шашкишки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Мостище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Лапино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Плюсский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Анисимовичи,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Беляны,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Бужаны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Вяжи,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Герчаны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урочище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Гришкяны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Жвирбли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Заеленцы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Зазоны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Зарачье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Зыбки,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урочище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Иланцы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Раткуны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Карасино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Коханишки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Красносельцы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Крюки,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Майшули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Марьянполье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Милюнцы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аг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Мекяны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Миколаюнцы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Мялка,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Нурвяны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Павелишки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Пушкаришки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Рожево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урочище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Свилюки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урочище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Селки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танковичи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Межан.с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Струсто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№1,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Струсто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№2,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Субботишки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Урбаны,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Усяны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Ушанишки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Межан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Боровые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католич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Видз.с\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spellEnd"/>
            <w:proofErr w:type="gramEnd"/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Артемовичи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Далековский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Бобыли д. Милашки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Далековский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аг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Богино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правос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Далековский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аг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Богино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катол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Далековский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Богдюны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Далековский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Далекие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Далековский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Новодворище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Далековский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Ставрово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Далековский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Эйвидович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Далековский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 Стайки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Далековский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аг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Иказнь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катол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..)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Тетерковс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аг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Иказнь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правос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Укля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катол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.)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.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Укля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(право.)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. с/с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Буевщина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старообряд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..)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Судники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Запружаны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Заречаны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Реуты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поруны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. с/с.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Иново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шавляны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Подгайцы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Голубовщина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Клявсы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Петкуны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Бординичи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Бординичи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(старое.)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. с/с.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аг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Мильки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. с/с.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Дирничи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Стрижки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Отрадное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Отрадное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Густаты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Рисевичи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Биейки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Тетер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Струневщина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Друевский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Огони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Слободковский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/с 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Кякшты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Опсовский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2453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245344">
              <w:rPr>
                <w:rFonts w:ascii="Times New Roman" w:hAnsi="Times New Roman"/>
                <w:sz w:val="28"/>
                <w:szCs w:val="28"/>
              </w:rPr>
              <w:t>/с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7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1 раз в месяц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Полигон (город Браслав)        </w:t>
            </w:r>
          </w:p>
        </w:tc>
      </w:tr>
      <w:tr w:rsidR="008A5160" w:rsidRPr="00245344" w:rsidTr="00245344">
        <w:tc>
          <w:tcPr>
            <w:tcW w:w="1101" w:type="dxa"/>
          </w:tcPr>
          <w:p w:rsidR="008A5160" w:rsidRPr="00245344" w:rsidRDefault="008A5160" w:rsidP="005B3851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 xml:space="preserve">Кладбище  ул. </w:t>
            </w:r>
            <w:proofErr w:type="spellStart"/>
            <w:r w:rsidRPr="00245344">
              <w:rPr>
                <w:rFonts w:ascii="Times New Roman" w:hAnsi="Times New Roman"/>
                <w:sz w:val="28"/>
                <w:szCs w:val="28"/>
              </w:rPr>
              <w:t>Юренко</w:t>
            </w:r>
            <w:proofErr w:type="spellEnd"/>
            <w:r w:rsidRPr="00245344">
              <w:rPr>
                <w:rFonts w:ascii="Times New Roman" w:hAnsi="Times New Roman"/>
                <w:sz w:val="28"/>
                <w:szCs w:val="28"/>
              </w:rPr>
              <w:t>, Браслав.</w:t>
            </w:r>
          </w:p>
        </w:tc>
        <w:tc>
          <w:tcPr>
            <w:tcW w:w="3518" w:type="dxa"/>
          </w:tcPr>
          <w:p w:rsidR="008A5160" w:rsidRPr="00245344" w:rsidRDefault="008A5160" w:rsidP="00990F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57" w:type="dxa"/>
          </w:tcPr>
          <w:p w:rsidR="008A5160" w:rsidRPr="00245344" w:rsidRDefault="00C84A9D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2958" w:type="dxa"/>
          </w:tcPr>
          <w:p w:rsidR="008A5160" w:rsidRPr="00245344" w:rsidRDefault="008A5160" w:rsidP="005B3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344">
              <w:rPr>
                <w:rFonts w:ascii="Times New Roman" w:hAnsi="Times New Roman"/>
                <w:sz w:val="28"/>
                <w:szCs w:val="28"/>
              </w:rPr>
              <w:t>Полигон (город Браслав)</w:t>
            </w:r>
          </w:p>
        </w:tc>
      </w:tr>
    </w:tbl>
    <w:p w:rsidR="008A5160" w:rsidRPr="00147AD6" w:rsidRDefault="008A5160">
      <w:pPr>
        <w:rPr>
          <w:rFonts w:ascii="Times New Roman" w:hAnsi="Times New Roman"/>
          <w:sz w:val="24"/>
          <w:szCs w:val="24"/>
        </w:rPr>
      </w:pPr>
    </w:p>
    <w:sectPr w:rsidR="008A5160" w:rsidRPr="00147AD6" w:rsidSect="00FA658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75809"/>
    <w:multiLevelType w:val="hybridMultilevel"/>
    <w:tmpl w:val="18CA6D8E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6389"/>
    <w:rsid w:val="000216DC"/>
    <w:rsid w:val="000E1C22"/>
    <w:rsid w:val="001127E5"/>
    <w:rsid w:val="00147AD6"/>
    <w:rsid w:val="00171794"/>
    <w:rsid w:val="0017215C"/>
    <w:rsid w:val="001D2F78"/>
    <w:rsid w:val="001F5897"/>
    <w:rsid w:val="00245344"/>
    <w:rsid w:val="00254E22"/>
    <w:rsid w:val="00261427"/>
    <w:rsid w:val="002628B1"/>
    <w:rsid w:val="002B6D58"/>
    <w:rsid w:val="002C1F04"/>
    <w:rsid w:val="002C439D"/>
    <w:rsid w:val="00405AD3"/>
    <w:rsid w:val="004349FC"/>
    <w:rsid w:val="00452F8D"/>
    <w:rsid w:val="00454E4C"/>
    <w:rsid w:val="00460B84"/>
    <w:rsid w:val="004B577F"/>
    <w:rsid w:val="004D6389"/>
    <w:rsid w:val="00564895"/>
    <w:rsid w:val="005804B5"/>
    <w:rsid w:val="00586688"/>
    <w:rsid w:val="005B3851"/>
    <w:rsid w:val="006B0639"/>
    <w:rsid w:val="006C319C"/>
    <w:rsid w:val="006E271E"/>
    <w:rsid w:val="00700865"/>
    <w:rsid w:val="00743823"/>
    <w:rsid w:val="00795EC3"/>
    <w:rsid w:val="008136EE"/>
    <w:rsid w:val="00897A25"/>
    <w:rsid w:val="008A5160"/>
    <w:rsid w:val="009209F4"/>
    <w:rsid w:val="00990FBB"/>
    <w:rsid w:val="00A56A2D"/>
    <w:rsid w:val="00AC4DE8"/>
    <w:rsid w:val="00AD2DEE"/>
    <w:rsid w:val="00B533D3"/>
    <w:rsid w:val="00BC4823"/>
    <w:rsid w:val="00BE643E"/>
    <w:rsid w:val="00C248F8"/>
    <w:rsid w:val="00C4232A"/>
    <w:rsid w:val="00C84A9D"/>
    <w:rsid w:val="00CC0273"/>
    <w:rsid w:val="00D20F44"/>
    <w:rsid w:val="00DA29CD"/>
    <w:rsid w:val="00DC0F45"/>
    <w:rsid w:val="00DD1B4A"/>
    <w:rsid w:val="00FA6583"/>
    <w:rsid w:val="00FC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D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63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B06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2587</Words>
  <Characters>14750</Characters>
  <Application>Microsoft Office Word</Application>
  <DocSecurity>0</DocSecurity>
  <Lines>122</Lines>
  <Paragraphs>34</Paragraphs>
  <ScaleCrop>false</ScaleCrop>
  <Company>Reanimator Extreme Edition</Company>
  <LinksUpToDate>false</LinksUpToDate>
  <CharactersWithSpaces>17303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2023-01-11T11:18:00Z</cp:lastPrinted>
  <dcterms:created xsi:type="dcterms:W3CDTF">2022-12-29T11:59:00Z</dcterms:created>
  <dcterms:modified xsi:type="dcterms:W3CDTF">2023-11-20T09:38:00Z</dcterms:modified>
</cp:coreProperties>
</file>