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24F60" w14:textId="77777777" w:rsidR="00852EE4" w:rsidRDefault="00F17C60" w:rsidP="00F17C60">
      <w:pPr>
        <w:spacing w:after="0" w:line="240" w:lineRule="auto"/>
        <w:ind w:right="212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850F2">
        <w:rPr>
          <w:noProof/>
        </w:rPr>
        <w:drawing>
          <wp:inline distT="0" distB="0" distL="0" distR="0" wp14:anchorId="42A48AB2" wp14:editId="47B24777">
            <wp:extent cx="1666238" cy="1522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70" cy="156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BFAE1" w14:textId="77777777" w:rsidR="003C4E02" w:rsidRPr="004D687F" w:rsidRDefault="002A380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32"/>
          <w:szCs w:val="32"/>
        </w:rPr>
      </w:pPr>
      <w:r w:rsidRPr="004D687F">
        <w:rPr>
          <w:rFonts w:ascii="Times New Roman" w:hAnsi="Times New Roman"/>
          <w:b/>
          <w:bCs/>
          <w:i/>
          <w:iCs/>
          <w:sz w:val="32"/>
          <w:szCs w:val="32"/>
        </w:rPr>
        <w:t>Здравствуйте!</w:t>
      </w:r>
    </w:p>
    <w:p w14:paraId="3F545DE2" w14:textId="77777777" w:rsidR="003C4E02" w:rsidRPr="004D687F" w:rsidRDefault="003C4E0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2A28045" w14:textId="5350BE7D" w:rsidR="00D43082" w:rsidRPr="004D687F" w:rsidRDefault="002A3803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4D687F">
        <w:rPr>
          <w:rFonts w:ascii="Times New Roman" w:hAnsi="Times New Roman"/>
          <w:b/>
          <w:bCs/>
          <w:i/>
          <w:iCs/>
          <w:sz w:val="30"/>
          <w:szCs w:val="30"/>
        </w:rPr>
        <w:t>Браславский районный исполнительный комитет</w:t>
      </w:r>
      <w:r w:rsidRPr="004D687F">
        <w:rPr>
          <w:rFonts w:ascii="Times New Roman" w:hAnsi="Times New Roman"/>
          <w:sz w:val="30"/>
          <w:szCs w:val="30"/>
        </w:rPr>
        <w:t xml:space="preserve"> просит рассмотреть возможность участия представителей Ваше</w:t>
      </w:r>
      <w:r w:rsidR="00A5461D">
        <w:rPr>
          <w:rFonts w:ascii="Times New Roman" w:hAnsi="Times New Roman"/>
          <w:sz w:val="30"/>
          <w:szCs w:val="30"/>
        </w:rPr>
        <w:t>й страны</w:t>
      </w:r>
      <w:r w:rsidRPr="004D687F">
        <w:rPr>
          <w:rFonts w:ascii="Times New Roman" w:hAnsi="Times New Roman"/>
          <w:sz w:val="30"/>
          <w:szCs w:val="30"/>
        </w:rPr>
        <w:t xml:space="preserve"> в </w:t>
      </w:r>
      <w:r w:rsidR="00852EE4" w:rsidRPr="004D687F">
        <w:rPr>
          <w:rFonts w:ascii="Times New Roman" w:hAnsi="Times New Roman"/>
          <w:b/>
          <w:bCs/>
          <w:i/>
          <w:iCs/>
          <w:sz w:val="30"/>
          <w:szCs w:val="30"/>
        </w:rPr>
        <w:t>М</w:t>
      </w:r>
      <w:r w:rsidRPr="004D687F">
        <w:rPr>
          <w:rFonts w:ascii="Times New Roman" w:hAnsi="Times New Roman"/>
          <w:b/>
          <w:bCs/>
          <w:i/>
          <w:iCs/>
          <w:sz w:val="30"/>
          <w:szCs w:val="30"/>
        </w:rPr>
        <w:t>еждународном празднике традиционной культур</w:t>
      </w:r>
      <w:r w:rsidR="00070F4B" w:rsidRPr="004D687F">
        <w:rPr>
          <w:rFonts w:ascii="Times New Roman" w:hAnsi="Times New Roman"/>
          <w:b/>
          <w:bCs/>
          <w:i/>
          <w:iCs/>
          <w:sz w:val="30"/>
          <w:szCs w:val="30"/>
        </w:rPr>
        <w:t>ы</w:t>
      </w:r>
      <w:r w:rsidRPr="004D687F">
        <w:rPr>
          <w:rFonts w:ascii="Times New Roman" w:hAnsi="Times New Roman"/>
          <w:b/>
          <w:bCs/>
          <w:i/>
          <w:iCs/>
          <w:sz w:val="30"/>
          <w:szCs w:val="30"/>
        </w:rPr>
        <w:t xml:space="preserve"> </w:t>
      </w:r>
      <w:r w:rsidR="00A5461D">
        <w:rPr>
          <w:rFonts w:ascii="Times New Roman" w:hAnsi="Times New Roman"/>
          <w:b/>
          <w:bCs/>
          <w:i/>
          <w:iCs/>
          <w:sz w:val="30"/>
          <w:szCs w:val="30"/>
        </w:rPr>
        <w:t>«</w:t>
      </w:r>
      <w:r w:rsidRPr="004D687F">
        <w:rPr>
          <w:rFonts w:ascii="Times New Roman" w:hAnsi="Times New Roman"/>
          <w:b/>
          <w:bCs/>
          <w:i/>
          <w:iCs/>
          <w:sz w:val="30"/>
          <w:szCs w:val="30"/>
        </w:rPr>
        <w:t>Браславские зарницы»</w:t>
      </w:r>
      <w:r w:rsidRPr="004D687F">
        <w:rPr>
          <w:rFonts w:ascii="Times New Roman" w:hAnsi="Times New Roman"/>
          <w:sz w:val="30"/>
          <w:szCs w:val="30"/>
        </w:rPr>
        <w:t xml:space="preserve">, который состоится в </w:t>
      </w:r>
    </w:p>
    <w:p w14:paraId="4F1F9063" w14:textId="6754A026" w:rsidR="003C4E02" w:rsidRPr="000E104D" w:rsidRDefault="002A3803" w:rsidP="00070F4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30"/>
          <w:szCs w:val="30"/>
        </w:rPr>
      </w:pPr>
      <w:r w:rsidRPr="004D687F">
        <w:rPr>
          <w:rFonts w:ascii="Times New Roman" w:hAnsi="Times New Roman"/>
          <w:b/>
          <w:bCs/>
          <w:i/>
          <w:iCs/>
          <w:sz w:val="30"/>
          <w:szCs w:val="30"/>
        </w:rPr>
        <w:t>городе Браславе, Витебской области, Республика Беларусь</w:t>
      </w:r>
      <w:r w:rsidR="000E104D" w:rsidRPr="004D687F">
        <w:rPr>
          <w:rFonts w:ascii="Times New Roman" w:hAnsi="Times New Roman"/>
          <w:b/>
          <w:bCs/>
          <w:i/>
          <w:iCs/>
          <w:sz w:val="30"/>
          <w:szCs w:val="30"/>
        </w:rPr>
        <w:t xml:space="preserve">          </w:t>
      </w:r>
      <w:r w:rsidRPr="004D687F">
        <w:rPr>
          <w:rFonts w:ascii="Times New Roman" w:hAnsi="Times New Roman"/>
          <w:b/>
          <w:bCs/>
          <w:i/>
          <w:iCs/>
          <w:sz w:val="30"/>
          <w:szCs w:val="30"/>
        </w:rPr>
        <w:t xml:space="preserve"> </w:t>
      </w:r>
      <w:r w:rsidR="000E104D" w:rsidRPr="004D687F">
        <w:rPr>
          <w:rFonts w:ascii="Times New Roman" w:hAnsi="Times New Roman"/>
          <w:b/>
          <w:bCs/>
          <w:i/>
          <w:iCs/>
          <w:sz w:val="30"/>
          <w:szCs w:val="30"/>
        </w:rPr>
        <w:t xml:space="preserve">с </w:t>
      </w:r>
      <w:r w:rsidR="002E2850" w:rsidRPr="004D687F">
        <w:rPr>
          <w:rFonts w:ascii="Times New Roman" w:hAnsi="Times New Roman"/>
          <w:b/>
          <w:bCs/>
          <w:i/>
          <w:iCs/>
          <w:sz w:val="30"/>
          <w:szCs w:val="30"/>
        </w:rPr>
        <w:t>2</w:t>
      </w:r>
      <w:r w:rsidR="00047E4D" w:rsidRPr="004D687F">
        <w:rPr>
          <w:rFonts w:ascii="Times New Roman" w:hAnsi="Times New Roman"/>
          <w:b/>
          <w:bCs/>
          <w:i/>
          <w:iCs/>
          <w:sz w:val="30"/>
          <w:szCs w:val="30"/>
        </w:rPr>
        <w:t>2</w:t>
      </w:r>
      <w:r w:rsidR="002E2850" w:rsidRPr="004D687F">
        <w:rPr>
          <w:rFonts w:ascii="Times New Roman" w:hAnsi="Times New Roman"/>
          <w:b/>
          <w:bCs/>
          <w:i/>
          <w:iCs/>
          <w:sz w:val="30"/>
          <w:szCs w:val="30"/>
        </w:rPr>
        <w:t xml:space="preserve"> по 2</w:t>
      </w:r>
      <w:r w:rsidR="00047E4D" w:rsidRPr="004D687F">
        <w:rPr>
          <w:rFonts w:ascii="Times New Roman" w:hAnsi="Times New Roman"/>
          <w:b/>
          <w:bCs/>
          <w:i/>
          <w:iCs/>
          <w:sz w:val="30"/>
          <w:szCs w:val="30"/>
        </w:rPr>
        <w:t>4</w:t>
      </w:r>
      <w:r w:rsidR="002E2850" w:rsidRPr="004D687F">
        <w:rPr>
          <w:rFonts w:ascii="Times New Roman" w:hAnsi="Times New Roman"/>
          <w:b/>
          <w:bCs/>
          <w:i/>
          <w:iCs/>
          <w:sz w:val="30"/>
          <w:szCs w:val="30"/>
        </w:rPr>
        <w:t xml:space="preserve"> мая </w:t>
      </w:r>
      <w:r w:rsidRPr="004D687F">
        <w:rPr>
          <w:rFonts w:ascii="Times New Roman" w:hAnsi="Times New Roman"/>
          <w:b/>
          <w:bCs/>
          <w:i/>
          <w:iCs/>
          <w:sz w:val="30"/>
          <w:szCs w:val="30"/>
        </w:rPr>
        <w:t>20</w:t>
      </w:r>
      <w:r w:rsidR="00442A53" w:rsidRPr="004D687F">
        <w:rPr>
          <w:rFonts w:ascii="Times New Roman" w:hAnsi="Times New Roman"/>
          <w:b/>
          <w:bCs/>
          <w:i/>
          <w:iCs/>
          <w:sz w:val="30"/>
          <w:szCs w:val="30"/>
        </w:rPr>
        <w:t>2</w:t>
      </w:r>
      <w:r w:rsidR="00047E4D" w:rsidRPr="004D687F">
        <w:rPr>
          <w:rFonts w:ascii="Times New Roman" w:hAnsi="Times New Roman"/>
          <w:b/>
          <w:bCs/>
          <w:i/>
          <w:iCs/>
          <w:sz w:val="30"/>
          <w:szCs w:val="30"/>
        </w:rPr>
        <w:t>6</w:t>
      </w:r>
      <w:r w:rsidRPr="004D687F">
        <w:rPr>
          <w:rFonts w:ascii="Times New Roman" w:hAnsi="Times New Roman"/>
          <w:b/>
          <w:bCs/>
          <w:i/>
          <w:iCs/>
          <w:sz w:val="30"/>
          <w:szCs w:val="30"/>
        </w:rPr>
        <w:t xml:space="preserve"> года.</w:t>
      </w:r>
    </w:p>
    <w:p w14:paraId="08F2FE16" w14:textId="77777777" w:rsidR="005850F2" w:rsidRDefault="005850F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32"/>
          <w:szCs w:val="32"/>
        </w:rPr>
      </w:pPr>
    </w:p>
    <w:p w14:paraId="6D0A367B" w14:textId="77777777" w:rsidR="005850F2" w:rsidRDefault="005850F2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32"/>
          <w:szCs w:val="32"/>
        </w:rPr>
      </w:pPr>
      <w:r>
        <w:rPr>
          <w:noProof/>
        </w:rPr>
        <w:drawing>
          <wp:inline distT="0" distB="0" distL="0" distR="0" wp14:anchorId="1B9CF594" wp14:editId="6F85EC0E">
            <wp:extent cx="4600575" cy="2828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34" cy="285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8F822" w14:textId="77777777" w:rsidR="005850F2" w:rsidRDefault="005850F2" w:rsidP="005850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DB3F61D" w14:textId="5C6DB356" w:rsidR="00852EE4" w:rsidRPr="004D687F" w:rsidRDefault="002A38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87F">
        <w:rPr>
          <w:rFonts w:ascii="Times New Roman" w:hAnsi="Times New Roman"/>
          <w:b/>
          <w:bCs/>
          <w:sz w:val="32"/>
          <w:szCs w:val="32"/>
        </w:rPr>
        <w:t xml:space="preserve">Организаторами </w:t>
      </w:r>
      <w:r w:rsidR="004D687F">
        <w:rPr>
          <w:rFonts w:ascii="Times New Roman" w:hAnsi="Times New Roman"/>
          <w:sz w:val="28"/>
          <w:szCs w:val="28"/>
        </w:rPr>
        <w:t>М</w:t>
      </w:r>
      <w:r w:rsidRPr="004D687F">
        <w:rPr>
          <w:rFonts w:ascii="Times New Roman" w:hAnsi="Times New Roman"/>
          <w:sz w:val="28"/>
          <w:szCs w:val="28"/>
        </w:rPr>
        <w:t xml:space="preserve">еждународного праздника традиционной культуры </w:t>
      </w:r>
      <w:r w:rsidRPr="004D687F">
        <w:rPr>
          <w:rFonts w:ascii="Times New Roman" w:hAnsi="Times New Roman"/>
          <w:b/>
          <w:bCs/>
          <w:sz w:val="28"/>
          <w:szCs w:val="28"/>
        </w:rPr>
        <w:t>«Браславские зарницы»</w:t>
      </w:r>
      <w:r w:rsidRPr="004D687F">
        <w:rPr>
          <w:rFonts w:ascii="Times New Roman" w:hAnsi="Times New Roman"/>
          <w:sz w:val="28"/>
          <w:szCs w:val="28"/>
        </w:rPr>
        <w:t xml:space="preserve"> являются</w:t>
      </w:r>
      <w:r w:rsidR="00852EE4" w:rsidRPr="004D687F">
        <w:rPr>
          <w:rFonts w:ascii="Times New Roman" w:hAnsi="Times New Roman"/>
          <w:sz w:val="28"/>
          <w:szCs w:val="28"/>
        </w:rPr>
        <w:t>:</w:t>
      </w:r>
    </w:p>
    <w:p w14:paraId="4BF56E22" w14:textId="77777777" w:rsidR="00852EE4" w:rsidRPr="004D687F" w:rsidRDefault="001434B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32"/>
          <w:szCs w:val="32"/>
        </w:rPr>
      </w:pPr>
      <w:r w:rsidRPr="004D687F">
        <w:rPr>
          <w:rFonts w:ascii="Times New Roman" w:hAnsi="Times New Roman"/>
          <w:b/>
          <w:bCs/>
          <w:i/>
          <w:iCs/>
          <w:sz w:val="32"/>
          <w:szCs w:val="32"/>
        </w:rPr>
        <w:t>Министерство культуры Республики Беларусь,</w:t>
      </w:r>
    </w:p>
    <w:p w14:paraId="218EDFA7" w14:textId="77777777" w:rsidR="00852EE4" w:rsidRPr="004D687F" w:rsidRDefault="002A380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32"/>
          <w:szCs w:val="32"/>
        </w:rPr>
      </w:pPr>
      <w:r w:rsidRPr="004D687F">
        <w:rPr>
          <w:rFonts w:ascii="Times New Roman" w:hAnsi="Times New Roman"/>
          <w:b/>
          <w:bCs/>
          <w:i/>
          <w:iCs/>
          <w:sz w:val="32"/>
          <w:szCs w:val="32"/>
        </w:rPr>
        <w:t xml:space="preserve">Витебский областной исполнительный комитет, </w:t>
      </w:r>
    </w:p>
    <w:p w14:paraId="0126C038" w14:textId="77777777" w:rsidR="003C4E02" w:rsidRPr="004D687F" w:rsidRDefault="001434B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32"/>
          <w:szCs w:val="32"/>
        </w:rPr>
      </w:pPr>
      <w:r w:rsidRPr="004D687F">
        <w:rPr>
          <w:rFonts w:ascii="Times New Roman" w:hAnsi="Times New Roman"/>
          <w:b/>
          <w:bCs/>
          <w:i/>
          <w:iCs/>
          <w:sz w:val="32"/>
          <w:szCs w:val="32"/>
        </w:rPr>
        <w:t>Браславский районный исполнительный комитет.</w:t>
      </w:r>
    </w:p>
    <w:p w14:paraId="3553648D" w14:textId="77777777" w:rsidR="00736387" w:rsidRPr="004D687F" w:rsidRDefault="0073638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6A8E0D0" w14:textId="0F5B1C25" w:rsidR="003C4E02" w:rsidRDefault="002A3803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shd w:val="clear" w:color="auto" w:fill="FFFFFF"/>
        </w:rPr>
      </w:pPr>
      <w:r w:rsidRPr="004D687F">
        <w:rPr>
          <w:rFonts w:ascii="Times New Roman" w:hAnsi="Times New Roman"/>
          <w:b/>
          <w:bCs/>
          <w:sz w:val="28"/>
          <w:szCs w:val="28"/>
        </w:rPr>
        <w:t>Основными целями</w:t>
      </w:r>
      <w:r w:rsidRPr="004D687F">
        <w:rPr>
          <w:rFonts w:ascii="Times New Roman" w:hAnsi="Times New Roman"/>
          <w:sz w:val="28"/>
          <w:szCs w:val="28"/>
        </w:rPr>
        <w:t xml:space="preserve"> праздника являются развитие и пропаганда </w:t>
      </w:r>
      <w:r w:rsidRPr="004D687F">
        <w:rPr>
          <w:rFonts w:ascii="Times New Roman" w:hAnsi="Times New Roman"/>
          <w:sz w:val="28"/>
          <w:szCs w:val="28"/>
          <w:u w:val="single"/>
        </w:rPr>
        <w:t>традиционной культуры</w:t>
      </w:r>
      <w:r w:rsidRPr="004D687F">
        <w:rPr>
          <w:rFonts w:ascii="Times New Roman" w:hAnsi="Times New Roman"/>
          <w:sz w:val="28"/>
          <w:szCs w:val="28"/>
        </w:rPr>
        <w:t xml:space="preserve"> стран-участниц, укрепление и расширение международных связей, туристическая и культурная популяризация региона.</w:t>
      </w:r>
    </w:p>
    <w:p w14:paraId="486BB91A" w14:textId="4EDE42AF" w:rsidR="00613633" w:rsidRDefault="00613633" w:rsidP="0005385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71B0DD1" w14:textId="77777777" w:rsidR="00B060EA" w:rsidRDefault="00B060E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EC703D" wp14:editId="7CE4817C">
            <wp:extent cx="4823485" cy="28380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006" cy="286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BF694" w14:textId="77777777" w:rsidR="00B060EA" w:rsidRDefault="00B060EA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7A8E73F" w14:textId="6E9BE44F" w:rsidR="00852EE4" w:rsidRDefault="00852EE4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shd w:val="clear" w:color="auto" w:fill="FFFFFF"/>
        </w:rPr>
      </w:pPr>
      <w:r w:rsidRPr="00B060EA">
        <w:rPr>
          <w:rFonts w:ascii="Times New Roman" w:hAnsi="Times New Roman"/>
          <w:b/>
          <w:bCs/>
          <w:sz w:val="28"/>
          <w:szCs w:val="28"/>
        </w:rPr>
        <w:t>Творческие участники мероприятия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это </w:t>
      </w:r>
      <w:r w:rsidR="000E104D">
        <w:rPr>
          <w:rFonts w:ascii="Times New Roman" w:hAnsi="Times New Roman"/>
          <w:sz w:val="28"/>
          <w:szCs w:val="28"/>
        </w:rPr>
        <w:t xml:space="preserve">песенные и танцевальные </w:t>
      </w:r>
      <w:r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коллективы любительского и профессионального народного творчества, </w:t>
      </w:r>
      <w:r>
        <w:rPr>
          <w:rFonts w:ascii="Times New Roman" w:eastAsia="SimSun" w:hAnsi="Times New Roman"/>
          <w:sz w:val="28"/>
          <w:szCs w:val="28"/>
        </w:rPr>
        <w:t>отдельные исполнители,</w:t>
      </w:r>
      <w:r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клубы исторической реконструкции, ремесленники, мастера </w:t>
      </w:r>
      <w:r>
        <w:rPr>
          <w:rFonts w:ascii="Times New Roman" w:eastAsia="SimSun" w:hAnsi="Times New Roman"/>
          <w:sz w:val="28"/>
          <w:szCs w:val="28"/>
        </w:rPr>
        <w:t>народных промыслов (ремёсел)</w:t>
      </w:r>
      <w:r w:rsidR="0096381E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из зарубежных стран</w:t>
      </w:r>
      <w:r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. </w:t>
      </w:r>
    </w:p>
    <w:p w14:paraId="55BC3CB1" w14:textId="77777777" w:rsidR="0096381E" w:rsidRDefault="0096381E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shd w:val="clear" w:color="auto" w:fill="FFFFFF"/>
        </w:rPr>
      </w:pPr>
    </w:p>
    <w:p w14:paraId="619F85BE" w14:textId="7E3C3381" w:rsidR="008E44FE" w:rsidRDefault="009F6A50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0F51C73" wp14:editId="1F65AFAC">
            <wp:extent cx="4882551" cy="2560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571" cy="260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47E06" w14:textId="77777777" w:rsidR="009F6A50" w:rsidRDefault="009F6A50" w:rsidP="00203E86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1D85D1C5" w14:textId="77777777" w:rsidR="00285C94" w:rsidRDefault="007E55CF" w:rsidP="00285C9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285C94">
        <w:rPr>
          <w:rFonts w:ascii="Times New Roman" w:hAnsi="Times New Roman"/>
          <w:sz w:val="28"/>
          <w:szCs w:val="28"/>
          <w:shd w:val="clear" w:color="auto" w:fill="FFFFFF"/>
        </w:rPr>
        <w:t>Программа праздника включает в себя</w:t>
      </w:r>
      <w:r w:rsidR="009F6A50" w:rsidRPr="00285C94">
        <w:rPr>
          <w:rFonts w:ascii="Times New Roman" w:hAnsi="Times New Roman"/>
          <w:sz w:val="28"/>
          <w:szCs w:val="28"/>
          <w:shd w:val="clear" w:color="auto" w:fill="FFFFFF"/>
        </w:rPr>
        <w:t xml:space="preserve">: </w:t>
      </w:r>
    </w:p>
    <w:p w14:paraId="3FDABB17" w14:textId="27643838" w:rsidR="007E55CF" w:rsidRPr="00E53FB1" w:rsidRDefault="00285C94" w:rsidP="00285C94">
      <w:pPr>
        <w:spacing w:after="0" w:line="240" w:lineRule="auto"/>
        <w:ind w:firstLine="709"/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</w:pPr>
      <w:r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>О</w:t>
      </w:r>
      <w:r w:rsidR="009F6A50"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>ткрытый</w:t>
      </w:r>
      <w:r w:rsidR="007E55CF"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 xml:space="preserve"> конкур</w:t>
      </w:r>
      <w:r w:rsidR="00203E86"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>с</w:t>
      </w:r>
      <w:r w:rsidR="00F6356A"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 xml:space="preserve"> </w:t>
      </w:r>
      <w:r w:rsidR="007E55CF"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>«Браславская хоровая ассамблея»</w:t>
      </w:r>
    </w:p>
    <w:p w14:paraId="182916A6" w14:textId="1790DDE9" w:rsidR="00203E86" w:rsidRPr="00285C94" w:rsidRDefault="00203E86" w:rsidP="00203E86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5C94">
        <w:rPr>
          <w:rFonts w:ascii="Times New Roman" w:hAnsi="Times New Roman"/>
          <w:sz w:val="28"/>
          <w:szCs w:val="28"/>
        </w:rPr>
        <w:t xml:space="preserve">В конкурсе принимают участие любительские вокально-хоровые коллективы, участники которых относятся к </w:t>
      </w:r>
      <w:r w:rsidRPr="00285C94">
        <w:rPr>
          <w:rFonts w:ascii="Times New Roman" w:hAnsi="Times New Roman"/>
          <w:sz w:val="28"/>
          <w:szCs w:val="28"/>
        </w:rPr>
        <w:t xml:space="preserve">категории </w:t>
      </w:r>
      <w:r w:rsidR="00A5461D">
        <w:rPr>
          <w:rFonts w:ascii="Times New Roman" w:hAnsi="Times New Roman"/>
          <w:sz w:val="28"/>
          <w:szCs w:val="28"/>
        </w:rPr>
        <w:t>«</w:t>
      </w:r>
      <w:r w:rsidRPr="00285C94">
        <w:rPr>
          <w:rFonts w:ascii="Times New Roman" w:hAnsi="Times New Roman"/>
          <w:sz w:val="28"/>
          <w:szCs w:val="28"/>
        </w:rPr>
        <w:t>Взрослые</w:t>
      </w:r>
      <w:r w:rsidRPr="00285C94">
        <w:rPr>
          <w:rFonts w:ascii="Times New Roman" w:hAnsi="Times New Roman"/>
          <w:sz w:val="28"/>
          <w:szCs w:val="28"/>
        </w:rPr>
        <w:t xml:space="preserve"> хоры</w:t>
      </w:r>
      <w:r w:rsidR="00A5461D">
        <w:rPr>
          <w:rFonts w:ascii="Times New Roman" w:hAnsi="Times New Roman"/>
          <w:sz w:val="28"/>
          <w:szCs w:val="28"/>
          <w:lang w:val="be-BY"/>
        </w:rPr>
        <w:t>”</w:t>
      </w:r>
      <w:r w:rsidRPr="00285C94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285C94">
        <w:rPr>
          <w:rFonts w:ascii="Times New Roman" w:hAnsi="Times New Roman"/>
          <w:sz w:val="28"/>
          <w:szCs w:val="28"/>
        </w:rPr>
        <w:t xml:space="preserve">(старше 18 лет). </w:t>
      </w:r>
    </w:p>
    <w:p w14:paraId="7B56917A" w14:textId="2CF20E9E" w:rsidR="00203E86" w:rsidRPr="00285C94" w:rsidRDefault="00203E86" w:rsidP="00203E86">
      <w:pPr>
        <w:pStyle w:val="a5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285C94">
        <w:rPr>
          <w:rFonts w:ascii="Times New Roman" w:hAnsi="Times New Roman"/>
          <w:sz w:val="28"/>
          <w:szCs w:val="28"/>
          <w:lang w:val="be-BY"/>
        </w:rPr>
        <w:t>В конкурсной программе принимают участие вокально-хоровые коллективы учреждений культуры и образования в сфере культуры.</w:t>
      </w:r>
    </w:p>
    <w:p w14:paraId="098C037F" w14:textId="4589419B" w:rsidR="00203E86" w:rsidRPr="00285C94" w:rsidRDefault="00203E86" w:rsidP="00203E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85C94">
        <w:rPr>
          <w:rFonts w:ascii="Times New Roman" w:eastAsia="Times New Roman" w:hAnsi="Times New Roman"/>
          <w:sz w:val="28"/>
          <w:szCs w:val="28"/>
        </w:rPr>
        <w:t>Конкурс проходит по номинациям:</w:t>
      </w:r>
    </w:p>
    <w:p w14:paraId="5B6ED36F" w14:textId="45A4CCF6" w:rsidR="00203E86" w:rsidRPr="00285C94" w:rsidRDefault="00203E86" w:rsidP="00203E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285C94">
        <w:rPr>
          <w:rFonts w:ascii="Times New Roman" w:eastAsia="Times New Roman" w:hAnsi="Times New Roman"/>
          <w:b/>
          <w:bCs/>
          <w:sz w:val="28"/>
          <w:szCs w:val="28"/>
        </w:rPr>
        <w:t xml:space="preserve">Категория </w:t>
      </w:r>
      <w:r w:rsidR="00A5461D">
        <w:rPr>
          <w:rFonts w:ascii="Times New Roman" w:eastAsia="Times New Roman" w:hAnsi="Times New Roman"/>
          <w:b/>
          <w:bCs/>
          <w:sz w:val="28"/>
          <w:szCs w:val="28"/>
          <w:lang w:val="be-BY"/>
        </w:rPr>
        <w:t>“</w:t>
      </w:r>
      <w:r w:rsidRPr="00285C94">
        <w:rPr>
          <w:rFonts w:ascii="Times New Roman" w:eastAsia="Times New Roman" w:hAnsi="Times New Roman"/>
          <w:b/>
          <w:bCs/>
          <w:sz w:val="28"/>
          <w:szCs w:val="28"/>
        </w:rPr>
        <w:t>ансамбли</w:t>
      </w:r>
      <w:r w:rsidRPr="00285C94">
        <w:rPr>
          <w:rFonts w:ascii="Times New Roman" w:eastAsia="Times New Roman" w:hAnsi="Times New Roman"/>
          <w:b/>
          <w:bCs/>
          <w:sz w:val="28"/>
          <w:szCs w:val="28"/>
          <w:lang w:val="be-BY"/>
        </w:rPr>
        <w:t>“</w:t>
      </w:r>
      <w:r w:rsidRPr="00285C94"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14:paraId="45B24149" w14:textId="4148350F" w:rsidR="00203E86" w:rsidRPr="00285C94" w:rsidRDefault="00203E86" w:rsidP="00203E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85C94">
        <w:rPr>
          <w:rFonts w:ascii="Times New Roman" w:eastAsia="Times New Roman" w:hAnsi="Times New Roman"/>
          <w:sz w:val="28"/>
          <w:szCs w:val="28"/>
        </w:rPr>
        <w:t>- ансамбли с народной манерой исполнения;</w:t>
      </w:r>
    </w:p>
    <w:p w14:paraId="627F5FF0" w14:textId="0A286289" w:rsidR="00203E86" w:rsidRPr="00285C94" w:rsidRDefault="00203E86" w:rsidP="00203E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85C94">
        <w:rPr>
          <w:rFonts w:ascii="Times New Roman" w:eastAsia="Times New Roman" w:hAnsi="Times New Roman"/>
          <w:sz w:val="28"/>
          <w:szCs w:val="28"/>
        </w:rPr>
        <w:t>- ансамбли с академической манерой исполнения;</w:t>
      </w:r>
    </w:p>
    <w:p w14:paraId="4B9072E6" w14:textId="4A58CC54" w:rsidR="00203E86" w:rsidRPr="00285C94" w:rsidRDefault="00203E86" w:rsidP="00203E8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proofErr w:type="gramStart"/>
      <w:r w:rsidRPr="00285C94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Категория </w:t>
      </w:r>
      <w:r w:rsidRPr="00285C94">
        <w:rPr>
          <w:rFonts w:ascii="Times New Roman" w:eastAsia="Times New Roman" w:hAnsi="Times New Roman"/>
          <w:b/>
          <w:bCs/>
          <w:sz w:val="28"/>
          <w:szCs w:val="28"/>
          <w:lang w:val="be-BY"/>
        </w:rPr>
        <w:t>”</w:t>
      </w:r>
      <w:r w:rsidRPr="00285C94">
        <w:rPr>
          <w:rFonts w:ascii="Times New Roman" w:eastAsia="Times New Roman" w:hAnsi="Times New Roman"/>
          <w:b/>
          <w:bCs/>
          <w:sz w:val="28"/>
          <w:szCs w:val="28"/>
        </w:rPr>
        <w:t>хоры</w:t>
      </w:r>
      <w:proofErr w:type="gramEnd"/>
      <w:r w:rsidRPr="00285C94">
        <w:rPr>
          <w:rFonts w:ascii="Times New Roman" w:eastAsia="Times New Roman" w:hAnsi="Times New Roman"/>
          <w:b/>
          <w:bCs/>
          <w:sz w:val="28"/>
          <w:szCs w:val="28"/>
          <w:lang w:val="be-BY"/>
        </w:rPr>
        <w:t>“</w:t>
      </w:r>
      <w:r w:rsidRPr="00285C94">
        <w:rPr>
          <w:rFonts w:ascii="Times New Roman" w:eastAsia="Times New Roman" w:hAnsi="Times New Roman"/>
          <w:b/>
          <w:bCs/>
          <w:sz w:val="28"/>
          <w:szCs w:val="28"/>
        </w:rPr>
        <w:t>:</w:t>
      </w:r>
    </w:p>
    <w:p w14:paraId="7F94ACEE" w14:textId="4BA392F3" w:rsidR="00203E86" w:rsidRPr="00285C94" w:rsidRDefault="00203E86" w:rsidP="00203E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85C94">
        <w:rPr>
          <w:rFonts w:ascii="Times New Roman" w:eastAsia="Times New Roman" w:hAnsi="Times New Roman"/>
          <w:sz w:val="28"/>
          <w:szCs w:val="28"/>
        </w:rPr>
        <w:t>- хоровые коллективы с народной манерой исполнения;</w:t>
      </w:r>
    </w:p>
    <w:p w14:paraId="05BB1C54" w14:textId="5D494559" w:rsidR="00203E86" w:rsidRPr="00285C94" w:rsidRDefault="00203E86" w:rsidP="00203E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85C94">
        <w:rPr>
          <w:rFonts w:ascii="Times New Roman" w:eastAsia="Times New Roman" w:hAnsi="Times New Roman"/>
          <w:sz w:val="28"/>
          <w:szCs w:val="28"/>
        </w:rPr>
        <w:t>- хоровые коллективы с академической манерой исполнения.</w:t>
      </w:r>
    </w:p>
    <w:p w14:paraId="763A6B59" w14:textId="148E371B" w:rsidR="00203E86" w:rsidRPr="00285C94" w:rsidRDefault="00203E86" w:rsidP="00203E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5C94">
        <w:rPr>
          <w:rFonts w:ascii="Times New Roman" w:eastAsia="Times New Roman" w:hAnsi="Times New Roman"/>
          <w:sz w:val="28"/>
          <w:szCs w:val="28"/>
        </w:rPr>
        <w:t xml:space="preserve">По составу хоры (ансамбли, вокальные группы) могут быть смешанные, мужские, женские, камерные. Количественный состав коллектива в </w:t>
      </w:r>
      <w:proofErr w:type="gramStart"/>
      <w:r w:rsidRPr="00285C94">
        <w:rPr>
          <w:rFonts w:ascii="Times New Roman" w:eastAsia="Times New Roman" w:hAnsi="Times New Roman"/>
          <w:sz w:val="28"/>
          <w:szCs w:val="28"/>
        </w:rPr>
        <w:t xml:space="preserve">категории </w:t>
      </w:r>
      <w:r w:rsidRPr="00285C94">
        <w:rPr>
          <w:rFonts w:ascii="Times New Roman" w:eastAsia="Times New Roman" w:hAnsi="Times New Roman"/>
          <w:sz w:val="28"/>
          <w:szCs w:val="28"/>
          <w:lang w:val="be-BY"/>
        </w:rPr>
        <w:t>”</w:t>
      </w:r>
      <w:r w:rsidRPr="00285C94">
        <w:rPr>
          <w:rFonts w:ascii="Times New Roman" w:eastAsia="Times New Roman" w:hAnsi="Times New Roman"/>
          <w:sz w:val="28"/>
          <w:szCs w:val="28"/>
        </w:rPr>
        <w:t>хоры</w:t>
      </w:r>
      <w:proofErr w:type="gramEnd"/>
      <w:r w:rsidRPr="00285C94">
        <w:rPr>
          <w:rFonts w:ascii="Times New Roman" w:eastAsia="Times New Roman" w:hAnsi="Times New Roman"/>
          <w:sz w:val="28"/>
          <w:szCs w:val="28"/>
          <w:lang w:val="be-BY"/>
        </w:rPr>
        <w:t>“</w:t>
      </w:r>
      <w:r w:rsidRPr="00285C94">
        <w:rPr>
          <w:rFonts w:ascii="Times New Roman" w:eastAsia="Times New Roman" w:hAnsi="Times New Roman"/>
          <w:sz w:val="28"/>
          <w:szCs w:val="28"/>
        </w:rPr>
        <w:t xml:space="preserve"> должен быть не менее 12 человек, в категории </w:t>
      </w:r>
      <w:r w:rsidRPr="00285C94">
        <w:rPr>
          <w:rFonts w:ascii="Times New Roman" w:eastAsia="Times New Roman" w:hAnsi="Times New Roman"/>
          <w:sz w:val="28"/>
          <w:szCs w:val="28"/>
          <w:lang w:val="be-BY"/>
        </w:rPr>
        <w:t>”</w:t>
      </w:r>
      <w:r w:rsidRPr="00285C94">
        <w:rPr>
          <w:rFonts w:ascii="Times New Roman" w:eastAsia="Times New Roman" w:hAnsi="Times New Roman"/>
          <w:sz w:val="28"/>
          <w:szCs w:val="28"/>
        </w:rPr>
        <w:t>ансамбли</w:t>
      </w:r>
      <w:r w:rsidRPr="00285C94">
        <w:rPr>
          <w:rFonts w:ascii="Times New Roman" w:eastAsia="Times New Roman" w:hAnsi="Times New Roman"/>
          <w:sz w:val="28"/>
          <w:szCs w:val="28"/>
          <w:lang w:val="be-BY"/>
        </w:rPr>
        <w:t>“</w:t>
      </w:r>
      <w:r w:rsidRPr="00285C94">
        <w:rPr>
          <w:rFonts w:ascii="Times New Roman" w:eastAsia="Times New Roman" w:hAnsi="Times New Roman"/>
          <w:sz w:val="28"/>
          <w:szCs w:val="28"/>
        </w:rPr>
        <w:t xml:space="preserve"> не менее 8 человек.</w:t>
      </w:r>
    </w:p>
    <w:p w14:paraId="3A35354F" w14:textId="59934BA4" w:rsidR="00203E86" w:rsidRPr="00285C94" w:rsidRDefault="00203E86" w:rsidP="00203E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5C94">
        <w:rPr>
          <w:rFonts w:ascii="Times New Roman" w:eastAsia="Times New Roman" w:hAnsi="Times New Roman"/>
          <w:sz w:val="28"/>
          <w:szCs w:val="28"/>
        </w:rPr>
        <w:t>Для участия в хоровой ассамблее допускаются солисты и оркестровые группы, сопровождающие вокально-хоровой коллектив.</w:t>
      </w:r>
    </w:p>
    <w:p w14:paraId="264AFAD5" w14:textId="1CD597EC" w:rsidR="00203E86" w:rsidRPr="00285C94" w:rsidRDefault="00203E86" w:rsidP="00203E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be-BY"/>
        </w:rPr>
      </w:pPr>
      <w:r w:rsidRPr="00285C94">
        <w:rPr>
          <w:rFonts w:ascii="Times New Roman" w:eastAsia="Times New Roman" w:hAnsi="Times New Roman"/>
          <w:sz w:val="28"/>
          <w:szCs w:val="28"/>
          <w:lang w:val="be-BY"/>
        </w:rPr>
        <w:tab/>
        <w:t>К участию в конкурсе не допускаются вокально-хоровые коллективы ветеранов, коллективы музыкальных средне-специальных, высших учебных заведений, коллективы со званием ”Заслуженный коллектив Республики Беларусь“, а также профессиональные коллективы.</w:t>
      </w:r>
    </w:p>
    <w:p w14:paraId="25857CC5" w14:textId="16B3820C" w:rsidR="00203E86" w:rsidRPr="00285C94" w:rsidRDefault="00203E86" w:rsidP="00203E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5C94">
        <w:rPr>
          <w:rFonts w:ascii="Times New Roman" w:eastAsia="Times New Roman" w:hAnsi="Times New Roman"/>
          <w:sz w:val="28"/>
          <w:szCs w:val="28"/>
        </w:rPr>
        <w:t>Для участия в конкурсе вокально-хоровой коллектив представляет программу, состоящую из двух разнохарактерных произведений.</w:t>
      </w:r>
    </w:p>
    <w:p w14:paraId="0C774BBE" w14:textId="77777777" w:rsidR="00203E86" w:rsidRPr="00285C94" w:rsidRDefault="00203E86" w:rsidP="00203E8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85C94">
        <w:rPr>
          <w:rFonts w:ascii="Times New Roman" w:eastAsia="Times New Roman" w:hAnsi="Times New Roman"/>
          <w:sz w:val="28"/>
          <w:szCs w:val="28"/>
        </w:rPr>
        <w:tab/>
        <w:t xml:space="preserve">Для всех вокально-хоровых коллективов обязательным условием является исполнение </w:t>
      </w:r>
      <w:proofErr w:type="gramStart"/>
      <w:r w:rsidRPr="00285C94">
        <w:rPr>
          <w:rFonts w:ascii="Times New Roman" w:eastAsia="Times New Roman" w:hAnsi="Times New Roman"/>
          <w:sz w:val="28"/>
          <w:szCs w:val="28"/>
        </w:rPr>
        <w:t xml:space="preserve">произведения </w:t>
      </w:r>
      <w:r w:rsidRPr="00285C94">
        <w:rPr>
          <w:rFonts w:ascii="Times New Roman" w:eastAsia="Times New Roman" w:hAnsi="Times New Roman"/>
          <w:sz w:val="28"/>
          <w:szCs w:val="28"/>
          <w:lang w:val="be-BY"/>
        </w:rPr>
        <w:t>”</w:t>
      </w:r>
      <w:r w:rsidRPr="00285C94">
        <w:rPr>
          <w:rFonts w:ascii="Times New Roman" w:eastAsia="Times New Roman" w:hAnsi="Times New Roman"/>
          <w:sz w:val="28"/>
          <w:szCs w:val="28"/>
        </w:rPr>
        <w:t>a</w:t>
      </w:r>
      <w:proofErr w:type="gramEnd"/>
      <w:r w:rsidRPr="00285C94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285C94">
        <w:rPr>
          <w:rFonts w:ascii="Times New Roman" w:eastAsia="Times New Roman" w:hAnsi="Times New Roman"/>
          <w:sz w:val="28"/>
          <w:szCs w:val="28"/>
        </w:rPr>
        <w:t>capella</w:t>
      </w:r>
      <w:proofErr w:type="spellEnd"/>
      <w:r w:rsidRPr="00285C94">
        <w:rPr>
          <w:rFonts w:ascii="Times New Roman" w:eastAsia="Times New Roman" w:hAnsi="Times New Roman"/>
          <w:sz w:val="28"/>
          <w:szCs w:val="28"/>
          <w:lang w:val="be-BY"/>
        </w:rPr>
        <w:t>“</w:t>
      </w:r>
      <w:r w:rsidRPr="00285C94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480C9C70" w14:textId="57A17BAF" w:rsidR="00203E86" w:rsidRPr="00285C94" w:rsidRDefault="00203E86" w:rsidP="00203E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85C94">
        <w:rPr>
          <w:rFonts w:ascii="Times New Roman" w:eastAsia="Times New Roman" w:hAnsi="Times New Roman"/>
          <w:sz w:val="28"/>
          <w:szCs w:val="28"/>
        </w:rPr>
        <w:t xml:space="preserve">Общее время конкурсной программы не должно превышать </w:t>
      </w:r>
      <w:r w:rsidRPr="00285C94">
        <w:rPr>
          <w:rFonts w:ascii="Times New Roman" w:eastAsia="Times New Roman" w:hAnsi="Times New Roman"/>
          <w:sz w:val="28"/>
          <w:szCs w:val="28"/>
        </w:rPr>
        <w:br/>
        <w:t>8 минут (с учетом выхода/ухода со сцены, перерывами между произведениями) для каждой из двух возрастных категорий.</w:t>
      </w:r>
    </w:p>
    <w:p w14:paraId="62A6CDA9" w14:textId="4A6C34D1" w:rsidR="00365667" w:rsidRPr="00285C94" w:rsidRDefault="00203E86" w:rsidP="00203E86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85C94">
        <w:rPr>
          <w:rFonts w:ascii="Times New Roman" w:eastAsia="Times New Roman" w:hAnsi="Times New Roman"/>
          <w:sz w:val="28"/>
          <w:szCs w:val="28"/>
        </w:rPr>
        <w:tab/>
      </w:r>
      <w:r w:rsidRPr="00285C94">
        <w:rPr>
          <w:rFonts w:ascii="Times New Roman" w:hAnsi="Times New Roman"/>
          <w:sz w:val="28"/>
          <w:szCs w:val="28"/>
        </w:rPr>
        <w:t xml:space="preserve">Обязательным условием является подготовка и исполнение сводных </w:t>
      </w:r>
      <w:r w:rsidR="00285C94">
        <w:rPr>
          <w:rFonts w:ascii="Times New Roman" w:hAnsi="Times New Roman"/>
          <w:sz w:val="28"/>
          <w:szCs w:val="28"/>
        </w:rPr>
        <w:t xml:space="preserve">хоровых </w:t>
      </w:r>
      <w:r w:rsidRPr="00285C94">
        <w:rPr>
          <w:rFonts w:ascii="Times New Roman" w:hAnsi="Times New Roman"/>
          <w:sz w:val="28"/>
          <w:szCs w:val="28"/>
        </w:rPr>
        <w:t>произведений</w:t>
      </w:r>
      <w:r w:rsidR="00285C94">
        <w:rPr>
          <w:rFonts w:ascii="Times New Roman" w:hAnsi="Times New Roman"/>
          <w:sz w:val="28"/>
          <w:szCs w:val="28"/>
        </w:rPr>
        <w:t>.</w:t>
      </w:r>
      <w:r w:rsidRPr="00285C94">
        <w:rPr>
          <w:rFonts w:ascii="Times New Roman" w:hAnsi="Times New Roman"/>
          <w:sz w:val="28"/>
          <w:szCs w:val="28"/>
        </w:rPr>
        <w:t xml:space="preserve"> </w:t>
      </w:r>
    </w:p>
    <w:p w14:paraId="342CB957" w14:textId="0A404775" w:rsidR="00365667" w:rsidRPr="00285C94" w:rsidRDefault="00365667" w:rsidP="00365667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BE7FFE2" w14:textId="77777777" w:rsidR="00E53FB1" w:rsidRDefault="001C7152" w:rsidP="00E53FB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</w:pPr>
      <w:r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>О</w:t>
      </w:r>
      <w:r w:rsidR="009F6A50"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>ткрытый</w:t>
      </w:r>
      <w:r w:rsidR="00F6356A"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 xml:space="preserve"> </w:t>
      </w:r>
      <w:r w:rsidR="002A3803"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>конкурс народного танца</w:t>
      </w:r>
    </w:p>
    <w:p w14:paraId="32CF1C7E" w14:textId="3621708F" w:rsidR="00F6356A" w:rsidRPr="00E53FB1" w:rsidRDefault="002A3803" w:rsidP="00E53FB1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i/>
          <w:iCs/>
          <w:sz w:val="32"/>
          <w:szCs w:val="32"/>
          <w:lang w:val="be-BY" w:eastAsia="ru-RU"/>
        </w:rPr>
      </w:pPr>
      <w:r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 xml:space="preserve"> </w:t>
      </w:r>
      <w:r w:rsidR="00A5461D" w:rsidRPr="00E53FB1">
        <w:rPr>
          <w:rFonts w:ascii="Times New Roman" w:hAnsi="Times New Roman"/>
          <w:b/>
          <w:bCs/>
          <w:i/>
          <w:iCs/>
          <w:sz w:val="32"/>
          <w:szCs w:val="32"/>
        </w:rPr>
        <w:t>«</w:t>
      </w:r>
      <w:r w:rsidR="00457030" w:rsidRPr="00E53FB1">
        <w:rPr>
          <w:rFonts w:ascii="Times New Roman" w:eastAsia="Times New Roman" w:hAnsi="Times New Roman"/>
          <w:b/>
          <w:bCs/>
          <w:i/>
          <w:iCs/>
          <w:sz w:val="32"/>
          <w:szCs w:val="32"/>
          <w:lang w:val="be-BY" w:eastAsia="ru-RU"/>
        </w:rPr>
        <w:t>Паазерскія тапаткі</w:t>
      </w:r>
      <w:r w:rsidR="00A5461D" w:rsidRPr="00E53FB1">
        <w:rPr>
          <w:rFonts w:ascii="Times New Roman" w:hAnsi="Times New Roman"/>
          <w:b/>
          <w:bCs/>
          <w:i/>
          <w:iCs/>
          <w:sz w:val="32"/>
          <w:szCs w:val="32"/>
        </w:rPr>
        <w:t>»</w:t>
      </w:r>
    </w:p>
    <w:p w14:paraId="4E84D81A" w14:textId="33A9D130" w:rsidR="00F6356A" w:rsidRPr="00285C94" w:rsidRDefault="001C7152" w:rsidP="00D8674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be-BY" w:eastAsia="ru-RU"/>
        </w:rPr>
      </w:pPr>
      <w:r w:rsidRPr="00285C94">
        <w:rPr>
          <w:noProof/>
          <w:sz w:val="28"/>
          <w:szCs w:val="28"/>
        </w:rPr>
        <w:drawing>
          <wp:inline distT="0" distB="0" distL="0" distR="0" wp14:anchorId="2A0A8B62" wp14:editId="10B008E9">
            <wp:extent cx="5529532" cy="35241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67" cy="35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E8AA" w14:textId="77777777" w:rsidR="00E53FB1" w:rsidRDefault="00285C94" w:rsidP="00457030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5C94">
        <w:rPr>
          <w:rFonts w:ascii="Times New Roman" w:hAnsi="Times New Roman"/>
          <w:sz w:val="28"/>
          <w:szCs w:val="28"/>
        </w:rPr>
        <w:tab/>
      </w:r>
    </w:p>
    <w:p w14:paraId="77763A17" w14:textId="52FAB872" w:rsidR="00457030" w:rsidRPr="00285C94" w:rsidRDefault="00E53FB1" w:rsidP="00457030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457030" w:rsidRPr="00285C94">
        <w:rPr>
          <w:rFonts w:ascii="Times New Roman" w:hAnsi="Times New Roman"/>
          <w:sz w:val="28"/>
          <w:szCs w:val="28"/>
        </w:rPr>
        <w:t xml:space="preserve">В конкурсе принимают участие </w:t>
      </w:r>
      <w:r w:rsidR="00457030" w:rsidRPr="00285C94">
        <w:rPr>
          <w:rFonts w:ascii="Times New Roman" w:hAnsi="Times New Roman"/>
          <w:sz w:val="28"/>
          <w:szCs w:val="28"/>
          <w:lang w:val="be-BY"/>
        </w:rPr>
        <w:t xml:space="preserve">хореографические коллективы </w:t>
      </w:r>
      <w:r w:rsidR="00457030" w:rsidRPr="00285C94">
        <w:rPr>
          <w:rFonts w:ascii="Times New Roman" w:hAnsi="Times New Roman"/>
          <w:sz w:val="28"/>
          <w:szCs w:val="28"/>
        </w:rPr>
        <w:t xml:space="preserve">в следующих номинациях: </w:t>
      </w:r>
    </w:p>
    <w:p w14:paraId="0D9F7833" w14:textId="5E1DC02F" w:rsidR="00457030" w:rsidRPr="00285C94" w:rsidRDefault="00457030" w:rsidP="00457030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E53FB1">
        <w:rPr>
          <w:rFonts w:ascii="Times New Roman" w:hAnsi="Times New Roman"/>
          <w:b/>
          <w:bCs/>
          <w:sz w:val="28"/>
          <w:szCs w:val="28"/>
        </w:rPr>
        <w:t>”Народный</w:t>
      </w:r>
      <w:proofErr w:type="gramEnd"/>
      <w:r w:rsidRPr="00E53FB1">
        <w:rPr>
          <w:rFonts w:ascii="Times New Roman" w:hAnsi="Times New Roman"/>
          <w:b/>
          <w:bCs/>
          <w:sz w:val="28"/>
          <w:szCs w:val="28"/>
        </w:rPr>
        <w:t xml:space="preserve"> танец своей страны“</w:t>
      </w:r>
      <w:r w:rsidRPr="00285C94">
        <w:rPr>
          <w:rFonts w:ascii="Times New Roman" w:hAnsi="Times New Roman"/>
          <w:sz w:val="28"/>
          <w:szCs w:val="28"/>
        </w:rPr>
        <w:t xml:space="preserve"> (танцы народов мира);</w:t>
      </w:r>
      <w:r w:rsidRPr="00285C94">
        <w:rPr>
          <w:rFonts w:ascii="Times New Roman" w:hAnsi="Times New Roman"/>
          <w:sz w:val="28"/>
          <w:szCs w:val="28"/>
        </w:rPr>
        <w:tab/>
      </w:r>
    </w:p>
    <w:p w14:paraId="39D2E91C" w14:textId="312979A9" w:rsidR="00457030" w:rsidRPr="00E53FB1" w:rsidRDefault="00457030" w:rsidP="00457030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gramStart"/>
      <w:r w:rsidRPr="00E53FB1">
        <w:rPr>
          <w:rFonts w:ascii="Times New Roman" w:hAnsi="Times New Roman"/>
          <w:b/>
          <w:bCs/>
          <w:sz w:val="28"/>
          <w:szCs w:val="28"/>
        </w:rPr>
        <w:t>”Народный</w:t>
      </w:r>
      <w:proofErr w:type="gramEnd"/>
      <w:r w:rsidRPr="00E53FB1">
        <w:rPr>
          <w:rFonts w:ascii="Times New Roman" w:hAnsi="Times New Roman"/>
          <w:b/>
          <w:bCs/>
          <w:sz w:val="28"/>
          <w:szCs w:val="28"/>
        </w:rPr>
        <w:t xml:space="preserve"> танец в современной интерпретации“.</w:t>
      </w:r>
    </w:p>
    <w:p w14:paraId="6B45B3EE" w14:textId="7782BC76" w:rsidR="00457030" w:rsidRPr="00285C94" w:rsidRDefault="00457030" w:rsidP="00457030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5C94">
        <w:rPr>
          <w:rFonts w:ascii="Times New Roman" w:hAnsi="Times New Roman"/>
          <w:sz w:val="28"/>
          <w:szCs w:val="28"/>
        </w:rPr>
        <w:tab/>
      </w:r>
      <w:r w:rsidRPr="00285C94">
        <w:rPr>
          <w:rFonts w:ascii="Times New Roman" w:hAnsi="Times New Roman"/>
          <w:sz w:val="28"/>
          <w:szCs w:val="28"/>
        </w:rPr>
        <w:t>В конкурсе могут участвовать хореографические коллективы в следующий возрастных категориях:</w:t>
      </w:r>
    </w:p>
    <w:p w14:paraId="6C14ACB7" w14:textId="77777777" w:rsidR="00457030" w:rsidRPr="00E53FB1" w:rsidRDefault="00457030" w:rsidP="00457030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53FB1">
        <w:rPr>
          <w:rFonts w:ascii="Times New Roman" w:hAnsi="Times New Roman"/>
          <w:b/>
          <w:bCs/>
          <w:sz w:val="28"/>
          <w:szCs w:val="28"/>
        </w:rPr>
        <w:t>первая – 12 - 15 лет;</w:t>
      </w:r>
    </w:p>
    <w:p w14:paraId="7032E10A" w14:textId="77777777" w:rsidR="00457030" w:rsidRPr="00E53FB1" w:rsidRDefault="00457030" w:rsidP="00457030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53FB1">
        <w:rPr>
          <w:rFonts w:ascii="Times New Roman" w:hAnsi="Times New Roman"/>
          <w:b/>
          <w:bCs/>
          <w:sz w:val="28"/>
          <w:szCs w:val="28"/>
        </w:rPr>
        <w:t>вторая – 16 - 31 года.</w:t>
      </w:r>
    </w:p>
    <w:p w14:paraId="6712D42C" w14:textId="374EFF5D" w:rsidR="00457030" w:rsidRPr="00285C94" w:rsidRDefault="00285C94" w:rsidP="00457030">
      <w:pPr>
        <w:tabs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5C94">
        <w:rPr>
          <w:rFonts w:ascii="Times New Roman" w:hAnsi="Times New Roman"/>
          <w:sz w:val="28"/>
          <w:szCs w:val="28"/>
        </w:rPr>
        <w:tab/>
      </w:r>
      <w:r w:rsidR="00457030" w:rsidRPr="00285C94">
        <w:rPr>
          <w:rFonts w:ascii="Times New Roman" w:hAnsi="Times New Roman"/>
          <w:sz w:val="28"/>
          <w:szCs w:val="28"/>
        </w:rPr>
        <w:t>Требования к участникам конкурса:</w:t>
      </w:r>
    </w:p>
    <w:p w14:paraId="586278E5" w14:textId="6A05C2E0" w:rsidR="00457030" w:rsidRPr="00285C94" w:rsidRDefault="00457030" w:rsidP="004570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5C94">
        <w:rPr>
          <w:rFonts w:ascii="Times New Roman" w:hAnsi="Times New Roman"/>
          <w:sz w:val="28"/>
          <w:szCs w:val="28"/>
        </w:rPr>
        <w:t xml:space="preserve">- </w:t>
      </w:r>
      <w:r w:rsidRPr="00285C94">
        <w:rPr>
          <w:rFonts w:ascii="Times New Roman" w:hAnsi="Times New Roman"/>
          <w:sz w:val="28"/>
          <w:szCs w:val="28"/>
        </w:rPr>
        <w:t>должны быть одеты в национальный костюм своей страны;</w:t>
      </w:r>
    </w:p>
    <w:p w14:paraId="54C4CC05" w14:textId="4D3F1DD1" w:rsidR="00457030" w:rsidRPr="00285C94" w:rsidRDefault="00457030" w:rsidP="004570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5C94">
        <w:rPr>
          <w:rFonts w:ascii="Times New Roman" w:hAnsi="Times New Roman"/>
          <w:sz w:val="28"/>
          <w:szCs w:val="28"/>
        </w:rPr>
        <w:t xml:space="preserve">- </w:t>
      </w:r>
      <w:r w:rsidRPr="00285C94">
        <w:rPr>
          <w:rFonts w:ascii="Times New Roman" w:hAnsi="Times New Roman"/>
          <w:sz w:val="28"/>
          <w:szCs w:val="28"/>
        </w:rPr>
        <w:t>исполнение авторских или обработанных произведений разрешается;</w:t>
      </w:r>
    </w:p>
    <w:p w14:paraId="59633E7A" w14:textId="6D84ECE8" w:rsidR="00F6356A" w:rsidRPr="00E53FB1" w:rsidRDefault="00457030" w:rsidP="00E53F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5C94">
        <w:rPr>
          <w:rFonts w:ascii="Times New Roman" w:hAnsi="Times New Roman"/>
          <w:sz w:val="28"/>
          <w:szCs w:val="28"/>
        </w:rPr>
        <w:t>- </w:t>
      </w:r>
      <w:r w:rsidRPr="00285C94">
        <w:rPr>
          <w:rFonts w:ascii="Times New Roman" w:hAnsi="Times New Roman"/>
          <w:sz w:val="28"/>
          <w:szCs w:val="28"/>
        </w:rPr>
        <w:t>выступление участников осуществляется под аккомпанемент музыкальных инструментальных ансамблей или музыкальную фонограмму.</w:t>
      </w:r>
    </w:p>
    <w:p w14:paraId="5FBCC12D" w14:textId="4F7E26E3" w:rsidR="001938A7" w:rsidRPr="00E53FB1" w:rsidRDefault="00285C94" w:rsidP="001938A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>Т</w:t>
      </w:r>
      <w:r w:rsidR="002A3803"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>оржественно</w:t>
      </w:r>
      <w:r w:rsidR="009F6A50"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>е</w:t>
      </w:r>
      <w:r w:rsidR="002A3803"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 xml:space="preserve"> приветстви</w:t>
      </w:r>
      <w:r w:rsidRPr="00E53FB1">
        <w:rPr>
          <w:rFonts w:ascii="Times New Roman" w:hAnsi="Times New Roman"/>
          <w:b/>
          <w:bCs/>
          <w:i/>
          <w:iCs/>
          <w:sz w:val="32"/>
          <w:szCs w:val="32"/>
          <w:shd w:val="clear" w:color="auto" w:fill="FFFFFF"/>
        </w:rPr>
        <w:t>е</w:t>
      </w:r>
      <w:r w:rsidR="002A3803" w:rsidRPr="00E53FB1"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r w:rsidR="002A3803">
        <w:rPr>
          <w:rFonts w:ascii="Times New Roman" w:hAnsi="Times New Roman"/>
          <w:sz w:val="28"/>
          <w:szCs w:val="28"/>
          <w:shd w:val="clear" w:color="auto" w:fill="FFFFFF"/>
        </w:rPr>
        <w:t>праздника с ярким выступление 100</w:t>
      </w:r>
      <w:r w:rsidR="00332CB1">
        <w:rPr>
          <w:rFonts w:ascii="Times New Roman" w:hAnsi="Times New Roman"/>
          <w:sz w:val="28"/>
          <w:szCs w:val="28"/>
          <w:shd w:val="clear" w:color="auto" w:fill="FFFFFF"/>
        </w:rPr>
        <w:t>0</w:t>
      </w:r>
      <w:r w:rsidR="002A3803">
        <w:rPr>
          <w:rFonts w:ascii="Times New Roman" w:hAnsi="Times New Roman"/>
          <w:sz w:val="28"/>
          <w:szCs w:val="28"/>
          <w:shd w:val="clear" w:color="auto" w:fill="FFFFFF"/>
        </w:rPr>
        <w:t>-го сводного хора и концертом-презентацией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от зарубежных коллективов</w:t>
      </w:r>
      <w:r w:rsidR="001434BA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1938A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1938A7" w:rsidRPr="00E53FB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Официальные встречи, презентации, пресс-конференции</w:t>
      </w:r>
      <w:r w:rsidR="001938A7" w:rsidRPr="00E53FB1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и другое.</w:t>
      </w:r>
    </w:p>
    <w:p w14:paraId="4F60B0C7" w14:textId="674BB76F" w:rsidR="00D86746" w:rsidRDefault="00D867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B6A8FB2" w14:textId="6505F324" w:rsidR="00D86746" w:rsidRDefault="00D86746" w:rsidP="00D86746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52278016" wp14:editId="5069AF46">
            <wp:extent cx="4351812" cy="2505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86" cy="252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93B8" w14:textId="77777777" w:rsidR="005850F2" w:rsidRDefault="005850F2" w:rsidP="00E53FB1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3DC6D69B" w14:textId="77777777" w:rsidR="005850F2" w:rsidRDefault="005850F2" w:rsidP="005850F2">
      <w:pPr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175DDC3" wp14:editId="3AA26831">
            <wp:extent cx="4302772" cy="27425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72" cy="27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3CD35" w14:textId="77777777" w:rsidR="005850F2" w:rsidRDefault="005850F2" w:rsidP="006F06ED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48841603" w14:textId="3837D695" w:rsidR="003C4E02" w:rsidRDefault="00285C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В</w:t>
      </w:r>
      <w:r w:rsidR="002A3803">
        <w:rPr>
          <w:rFonts w:ascii="Times New Roman" w:hAnsi="Times New Roman"/>
          <w:sz w:val="28"/>
          <w:szCs w:val="28"/>
        </w:rPr>
        <w:t xml:space="preserve"> историческом центре города Браслава,</w:t>
      </w:r>
      <w:r w:rsidR="002A3803">
        <w:rPr>
          <w:rFonts w:ascii="Times New Roman" w:hAnsi="Times New Roman"/>
          <w:sz w:val="28"/>
          <w:szCs w:val="28"/>
          <w:lang w:val="be-BY"/>
        </w:rPr>
        <w:t xml:space="preserve"> городище Замковая гора, </w:t>
      </w:r>
      <w:r w:rsidR="002A3803">
        <w:rPr>
          <w:rFonts w:ascii="Times New Roman" w:hAnsi="Times New Roman"/>
          <w:sz w:val="28"/>
          <w:szCs w:val="28"/>
        </w:rPr>
        <w:t xml:space="preserve">являющемся </w:t>
      </w:r>
      <w:r w:rsidR="002A3803">
        <w:rPr>
          <w:rFonts w:ascii="Times New Roman" w:eastAsia="Segoe UI" w:hAnsi="Times New Roman"/>
          <w:color w:val="000000"/>
          <w:sz w:val="28"/>
          <w:szCs w:val="28"/>
          <w:shd w:val="clear" w:color="auto" w:fill="FBFBFB"/>
          <w:lang w:eastAsia="zh-CN"/>
        </w:rPr>
        <w:t xml:space="preserve">историко-культурной ценностью Республики Беларусь </w:t>
      </w:r>
      <w:r w:rsidR="002A3803">
        <w:rPr>
          <w:rFonts w:ascii="Times New Roman" w:hAnsi="Times New Roman"/>
          <w:sz w:val="28"/>
          <w:szCs w:val="28"/>
        </w:rPr>
        <w:t xml:space="preserve">проходит </w:t>
      </w:r>
      <w:r w:rsidR="002A3803" w:rsidRPr="00A5461D">
        <w:rPr>
          <w:rFonts w:ascii="Times New Roman" w:hAnsi="Times New Roman"/>
          <w:b/>
          <w:bCs/>
          <w:sz w:val="30"/>
          <w:szCs w:val="30"/>
          <w:lang w:val="be-BY"/>
        </w:rPr>
        <w:t xml:space="preserve">праздник средневековой культуры </w:t>
      </w:r>
      <w:r w:rsidR="002A3803" w:rsidRPr="00A5461D">
        <w:rPr>
          <w:rFonts w:ascii="Times New Roman" w:hAnsi="Times New Roman"/>
          <w:b/>
          <w:bCs/>
          <w:sz w:val="30"/>
          <w:szCs w:val="30"/>
        </w:rPr>
        <w:t>«</w:t>
      </w:r>
      <w:r w:rsidR="002A3803" w:rsidRPr="00A5461D">
        <w:rPr>
          <w:rFonts w:ascii="Times New Roman" w:hAnsi="Times New Roman"/>
          <w:b/>
          <w:bCs/>
          <w:sz w:val="30"/>
          <w:szCs w:val="30"/>
          <w:lang w:val="be-BY"/>
        </w:rPr>
        <w:t>Меч Брачислава</w:t>
      </w:r>
      <w:r w:rsidR="002A3803" w:rsidRPr="00A5461D">
        <w:rPr>
          <w:rFonts w:ascii="Times New Roman" w:hAnsi="Times New Roman"/>
          <w:b/>
          <w:bCs/>
          <w:sz w:val="30"/>
          <w:szCs w:val="30"/>
        </w:rPr>
        <w:t>»</w:t>
      </w:r>
      <w:r w:rsidR="002A3803" w:rsidRPr="00A5461D">
        <w:rPr>
          <w:rFonts w:ascii="Times New Roman" w:hAnsi="Times New Roman"/>
          <w:b/>
          <w:bCs/>
          <w:sz w:val="30"/>
          <w:szCs w:val="30"/>
          <w:lang w:val="be-BY"/>
        </w:rPr>
        <w:t>.</w:t>
      </w:r>
      <w:r w:rsidR="002A3803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14:paraId="0E4D4DEE" w14:textId="77777777" w:rsidR="0097349F" w:rsidRDefault="0097349F" w:rsidP="0097349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14:paraId="46B358F6" w14:textId="77777777" w:rsidR="005850F2" w:rsidRDefault="00746A34" w:rsidP="0097349F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BEA5A50" wp14:editId="28977097">
            <wp:extent cx="4288084" cy="2857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869" cy="286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8A35E" w14:textId="77777777" w:rsidR="00746A34" w:rsidRDefault="00746A34" w:rsidP="0097349F">
      <w:pPr>
        <w:spacing w:after="0" w:line="240" w:lineRule="auto"/>
        <w:jc w:val="center"/>
        <w:rPr>
          <w:noProof/>
        </w:rPr>
      </w:pPr>
    </w:p>
    <w:p w14:paraId="6E502A5B" w14:textId="77777777" w:rsidR="00746A34" w:rsidRDefault="00746A34" w:rsidP="0097349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14:paraId="1475E3C4" w14:textId="201F2CAF" w:rsidR="006F06ED" w:rsidRDefault="006F06ED" w:rsidP="0097349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54C71198" wp14:editId="04B792F3">
            <wp:extent cx="2976113" cy="20609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87" cy="207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A50">
        <w:rPr>
          <w:noProof/>
        </w:rPr>
        <w:drawing>
          <wp:inline distT="0" distB="0" distL="0" distR="0" wp14:anchorId="67020A2B" wp14:editId="755863D5">
            <wp:extent cx="2958861" cy="20345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69" cy="206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79F8A" w14:textId="77777777" w:rsidR="006F06ED" w:rsidRDefault="006F06ED" w:rsidP="008F572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1E2033BF" w14:textId="53A02122" w:rsidR="006F06ED" w:rsidRDefault="006F06ED" w:rsidP="006F06E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</w:p>
    <w:p w14:paraId="2E20FAAF" w14:textId="50982D15" w:rsidR="00EC2799" w:rsidRDefault="002A3803" w:rsidP="008021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программу </w:t>
      </w:r>
      <w:r w:rsidR="00070F4B">
        <w:rPr>
          <w:rFonts w:ascii="Times New Roman" w:hAnsi="Times New Roman"/>
          <w:sz w:val="28"/>
          <w:szCs w:val="28"/>
          <w:shd w:val="clear" w:color="auto" w:fill="FFFFFF"/>
        </w:rPr>
        <w:t xml:space="preserve">мероприятий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включаются различные выставки, мастер-классы, </w:t>
      </w:r>
      <w:r w:rsidR="006F06ED">
        <w:rPr>
          <w:rFonts w:ascii="Times New Roman" w:hAnsi="Times New Roman"/>
          <w:sz w:val="28"/>
          <w:szCs w:val="28"/>
          <w:shd w:val="clear" w:color="auto" w:fill="FFFFFF"/>
        </w:rPr>
        <w:t>выставки-ярмарки работ мастеров народного декоративно-прикладного искусства и ремесла</w:t>
      </w:r>
      <w:r w:rsidR="00EC2799">
        <w:rPr>
          <w:rFonts w:ascii="Times New Roman" w:hAnsi="Times New Roman"/>
          <w:sz w:val="28"/>
          <w:szCs w:val="28"/>
          <w:shd w:val="clear" w:color="auto" w:fill="FFFFFF"/>
        </w:rPr>
        <w:t>, концерты коллективов</w:t>
      </w:r>
      <w:r w:rsidR="007A6E5D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7A6E5D">
        <w:rPr>
          <w:rFonts w:ascii="Times New Roman" w:hAnsi="Times New Roman"/>
          <w:sz w:val="28"/>
          <w:szCs w:val="28"/>
          <w:shd w:val="clear" w:color="auto" w:fill="FFFFFF"/>
        </w:rPr>
        <w:t>теа</w:t>
      </w:r>
      <w:proofErr w:type="spellEnd"/>
      <w:r w:rsidR="00D01602">
        <w:rPr>
          <w:rFonts w:ascii="Times New Roman" w:hAnsi="Times New Roman"/>
          <w:sz w:val="28"/>
          <w:szCs w:val="28"/>
          <w:shd w:val="clear" w:color="auto" w:fill="FFFFFF"/>
          <w:lang w:val="be-BY"/>
        </w:rPr>
        <w:t xml:space="preserve">тральных, </w:t>
      </w:r>
      <w:r w:rsidR="00511098">
        <w:rPr>
          <w:rFonts w:ascii="Times New Roman" w:hAnsi="Times New Roman"/>
          <w:sz w:val="28"/>
          <w:szCs w:val="28"/>
          <w:shd w:val="clear" w:color="auto" w:fill="FFFFFF"/>
          <w:lang w:val="be-BY"/>
        </w:rPr>
        <w:t xml:space="preserve">аутентичных, </w:t>
      </w:r>
      <w:r w:rsidR="00511098">
        <w:rPr>
          <w:rFonts w:ascii="Times New Roman" w:hAnsi="Times New Roman"/>
          <w:sz w:val="28"/>
          <w:szCs w:val="28"/>
          <w:shd w:val="clear" w:color="auto" w:fill="FFFFFF"/>
        </w:rPr>
        <w:t>народного</w:t>
      </w:r>
      <w:r w:rsidR="00EC2799">
        <w:rPr>
          <w:rFonts w:ascii="Times New Roman" w:hAnsi="Times New Roman"/>
          <w:sz w:val="28"/>
          <w:szCs w:val="28"/>
          <w:shd w:val="clear" w:color="auto" w:fill="FFFFFF"/>
        </w:rPr>
        <w:t xml:space="preserve"> и современного направлени</w:t>
      </w:r>
      <w:r w:rsidR="00D01602">
        <w:rPr>
          <w:rFonts w:ascii="Times New Roman" w:hAnsi="Times New Roman"/>
          <w:sz w:val="28"/>
          <w:szCs w:val="28"/>
          <w:shd w:val="clear" w:color="auto" w:fill="FFFFFF"/>
        </w:rPr>
        <w:t>й и др.)</w:t>
      </w:r>
      <w:r w:rsidR="00EC2799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9E35A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32156B">
        <w:rPr>
          <w:rFonts w:ascii="Times New Roman" w:hAnsi="Times New Roman"/>
          <w:sz w:val="28"/>
          <w:szCs w:val="28"/>
          <w:shd w:val="clear" w:color="auto" w:fill="FFFFFF"/>
        </w:rPr>
        <w:t>Официальные встречи, презентации, пресс-конференции.</w:t>
      </w:r>
      <w:r w:rsidR="005850F2" w:rsidRPr="005850F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14:paraId="36347601" w14:textId="77777777" w:rsidR="00060344" w:rsidRDefault="00060344" w:rsidP="0021794E">
      <w:pPr>
        <w:spacing w:after="0" w:line="240" w:lineRule="auto"/>
        <w:ind w:right="424"/>
        <w:rPr>
          <w:rFonts w:ascii="Times New Roman" w:hAnsi="Times New Roman"/>
          <w:sz w:val="28"/>
          <w:szCs w:val="28"/>
          <w:shd w:val="clear" w:color="auto" w:fill="FFFFFF"/>
        </w:rPr>
      </w:pPr>
    </w:p>
    <w:p w14:paraId="247B735B" w14:textId="49AB21AE" w:rsidR="0032156B" w:rsidRDefault="002A3803" w:rsidP="00856BC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2C363A"/>
          <w:sz w:val="30"/>
          <w:szCs w:val="30"/>
        </w:rPr>
      </w:pPr>
      <w:r>
        <w:rPr>
          <w:rFonts w:ascii="Times New Roman" w:hAnsi="Times New Roman"/>
          <w:sz w:val="28"/>
          <w:szCs w:val="28"/>
        </w:rPr>
        <w:t>Для участия в празднике</w:t>
      </w:r>
      <w:r w:rsidR="00856B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направляется</w:t>
      </w:r>
      <w:r w:rsidR="00746A34">
        <w:rPr>
          <w:rFonts w:ascii="Times New Roman" w:hAnsi="Times New Roman"/>
          <w:sz w:val="28"/>
          <w:szCs w:val="28"/>
        </w:rPr>
        <w:t xml:space="preserve"> </w:t>
      </w:r>
      <w:r w:rsidR="00511098">
        <w:rPr>
          <w:rFonts w:ascii="Times New Roman" w:hAnsi="Times New Roman"/>
          <w:sz w:val="28"/>
          <w:szCs w:val="28"/>
        </w:rPr>
        <w:t>Анкета-з</w:t>
      </w:r>
      <w:r>
        <w:rPr>
          <w:rFonts w:ascii="Times New Roman" w:hAnsi="Times New Roman"/>
          <w:sz w:val="28"/>
          <w:szCs w:val="28"/>
        </w:rPr>
        <w:t xml:space="preserve">аявка </w:t>
      </w:r>
      <w:r w:rsidR="00A5461D">
        <w:rPr>
          <w:rFonts w:ascii="Times New Roman" w:hAnsi="Times New Roman"/>
          <w:sz w:val="28"/>
          <w:szCs w:val="28"/>
        </w:rPr>
        <w:t xml:space="preserve">от </w:t>
      </w:r>
      <w:r w:rsidR="00746A34">
        <w:rPr>
          <w:rFonts w:ascii="Times New Roman" w:hAnsi="Times New Roman"/>
          <w:sz w:val="28"/>
          <w:szCs w:val="28"/>
        </w:rPr>
        <w:t>творческого коллектива</w:t>
      </w:r>
      <w:r w:rsidR="008021CA">
        <w:rPr>
          <w:rFonts w:ascii="Times New Roman" w:hAnsi="Times New Roman"/>
          <w:sz w:val="28"/>
          <w:szCs w:val="28"/>
        </w:rPr>
        <w:t xml:space="preserve">, </w:t>
      </w:r>
      <w:r w:rsidR="008021CA">
        <w:rPr>
          <w:rFonts w:ascii="Times New Roman" w:eastAsia="SimSun" w:hAnsi="Times New Roman"/>
          <w:sz w:val="28"/>
          <w:szCs w:val="28"/>
        </w:rPr>
        <w:t>исполнителя,</w:t>
      </w:r>
      <w:r w:rsidR="008021CA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клуба исторической реконструкции, мастера </w:t>
      </w:r>
      <w:r w:rsidR="008021CA">
        <w:rPr>
          <w:rFonts w:ascii="Times New Roman" w:eastAsia="SimSun" w:hAnsi="Times New Roman"/>
          <w:sz w:val="28"/>
          <w:szCs w:val="28"/>
        </w:rPr>
        <w:t xml:space="preserve">народных промыслов (ремёсел) </w:t>
      </w:r>
      <w:r>
        <w:rPr>
          <w:rFonts w:ascii="Times New Roman" w:hAnsi="Times New Roman"/>
          <w:sz w:val="28"/>
          <w:szCs w:val="28"/>
        </w:rPr>
        <w:t>(</w:t>
      </w:r>
      <w:r w:rsidR="00746A34">
        <w:rPr>
          <w:rFonts w:ascii="Times New Roman" w:hAnsi="Times New Roman"/>
          <w:sz w:val="28"/>
          <w:szCs w:val="28"/>
        </w:rPr>
        <w:t xml:space="preserve">образец </w:t>
      </w:r>
      <w:r>
        <w:rPr>
          <w:rFonts w:ascii="Times New Roman" w:hAnsi="Times New Roman"/>
          <w:sz w:val="28"/>
          <w:szCs w:val="28"/>
        </w:rPr>
        <w:t xml:space="preserve">прилагается к данному письму) на электронный адрес </w:t>
      </w:r>
      <w:r w:rsidR="00442A53">
        <w:rPr>
          <w:rFonts w:ascii="Times New Roman" w:hAnsi="Times New Roman"/>
          <w:sz w:val="28"/>
          <w:szCs w:val="28"/>
        </w:rPr>
        <w:t>сектора</w:t>
      </w:r>
      <w:r>
        <w:rPr>
          <w:rFonts w:ascii="Times New Roman" w:hAnsi="Times New Roman"/>
          <w:sz w:val="28"/>
          <w:szCs w:val="28"/>
        </w:rPr>
        <w:t xml:space="preserve"> культуры Браславского районного исполнительного комитета </w:t>
      </w:r>
      <w:hyperlink r:id="rId17" w:history="1">
        <w:r w:rsidR="007B6B1C" w:rsidRPr="00FE5EDC">
          <w:rPr>
            <w:rStyle w:val="a3"/>
            <w:rFonts w:ascii="Times New Roman" w:hAnsi="Times New Roman"/>
            <w:b/>
            <w:bCs/>
            <w:sz w:val="30"/>
            <w:szCs w:val="30"/>
          </w:rPr>
          <w:t>kultura@braslav-region.by</w:t>
        </w:r>
      </w:hyperlink>
    </w:p>
    <w:p w14:paraId="26F1CAD3" w14:textId="77777777" w:rsidR="007B6B1C" w:rsidRPr="00856BC4" w:rsidRDefault="007B6B1C" w:rsidP="00856BC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F053D01" w14:textId="77777777" w:rsidR="00746A34" w:rsidRDefault="003215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Helvetica" w:hAnsi="Times New Roman"/>
          <w:sz w:val="28"/>
          <w:szCs w:val="28"/>
          <w:shd w:val="clear" w:color="auto" w:fill="FFFFFF"/>
        </w:rPr>
        <w:t>Также мы готовы ответить на все Ваши вопросы</w:t>
      </w:r>
      <w:r>
        <w:rPr>
          <w:rFonts w:ascii="Times New Roman" w:hAnsi="Times New Roman"/>
          <w:sz w:val="28"/>
          <w:szCs w:val="28"/>
        </w:rPr>
        <w:t xml:space="preserve"> по телефонам:</w:t>
      </w:r>
    </w:p>
    <w:p w14:paraId="77022C1F" w14:textId="7370D276" w:rsidR="00FC2BA5" w:rsidRDefault="0032156B" w:rsidP="00FC2B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2BA5">
        <w:rPr>
          <w:rFonts w:ascii="Times New Roman" w:hAnsi="Times New Roman"/>
          <w:b/>
          <w:bCs/>
          <w:sz w:val="28"/>
          <w:szCs w:val="28"/>
        </w:rPr>
        <w:t>2153</w:t>
      </w:r>
      <w:r w:rsidR="00BA36DE">
        <w:rPr>
          <w:rFonts w:ascii="Times New Roman" w:hAnsi="Times New Roman"/>
          <w:b/>
          <w:bCs/>
          <w:sz w:val="28"/>
          <w:szCs w:val="28"/>
        </w:rPr>
        <w:t xml:space="preserve"> (код города)</w:t>
      </w:r>
      <w:r w:rsidRPr="00FC2BA5">
        <w:rPr>
          <w:rFonts w:ascii="Times New Roman" w:hAnsi="Times New Roman"/>
          <w:b/>
          <w:bCs/>
          <w:sz w:val="28"/>
          <w:szCs w:val="28"/>
        </w:rPr>
        <w:t xml:space="preserve"> 68</w:t>
      </w:r>
      <w:r w:rsidR="00AA3DB0">
        <w:rPr>
          <w:rFonts w:ascii="Times New Roman" w:hAnsi="Times New Roman"/>
          <w:b/>
          <w:bCs/>
          <w:sz w:val="28"/>
          <w:szCs w:val="28"/>
        </w:rPr>
        <w:t>859</w:t>
      </w:r>
      <w:r w:rsidRPr="00FC2BA5">
        <w:rPr>
          <w:rFonts w:ascii="Times New Roman" w:hAnsi="Times New Roman"/>
          <w:b/>
          <w:bCs/>
          <w:sz w:val="28"/>
          <w:szCs w:val="28"/>
        </w:rPr>
        <w:t>, +375 29 5909964</w:t>
      </w:r>
      <w:r w:rsidR="00746A34" w:rsidRPr="00FC2BA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567B3E" w:rsidRPr="00365C21">
        <w:rPr>
          <w:rFonts w:ascii="Times New Roman" w:hAnsi="Times New Roman"/>
          <w:b/>
          <w:bCs/>
          <w:sz w:val="28"/>
          <w:szCs w:val="28"/>
          <w:lang w:val="be-BY"/>
        </w:rPr>
        <w:t>(</w:t>
      </w:r>
      <w:r w:rsidR="00567B3E" w:rsidRPr="00365C21">
        <w:rPr>
          <w:rFonts w:ascii="Times New Roman" w:hAnsi="Times New Roman"/>
          <w:b/>
          <w:bCs/>
          <w:sz w:val="28"/>
          <w:szCs w:val="28"/>
          <w:lang w:val="en-US"/>
        </w:rPr>
        <w:t>Viber</w:t>
      </w:r>
      <w:r w:rsidR="00567B3E" w:rsidRPr="00365C21">
        <w:rPr>
          <w:rFonts w:ascii="Times New Roman" w:hAnsi="Times New Roman"/>
          <w:b/>
          <w:bCs/>
          <w:sz w:val="28"/>
          <w:szCs w:val="28"/>
          <w:lang w:val="be-BY"/>
        </w:rPr>
        <w:t xml:space="preserve">, </w:t>
      </w:r>
      <w:r w:rsidR="00567B3E" w:rsidRPr="00365C21">
        <w:rPr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t>WhatsApp</w:t>
      </w:r>
      <w:r w:rsidR="00567B3E" w:rsidRPr="00365C21">
        <w:rPr>
          <w:rFonts w:ascii="Times New Roman" w:hAnsi="Times New Roman"/>
          <w:b/>
          <w:bCs/>
          <w:sz w:val="28"/>
          <w:szCs w:val="28"/>
          <w:shd w:val="clear" w:color="auto" w:fill="FFFFFF"/>
          <w:lang w:val="be-BY"/>
        </w:rPr>
        <w:t xml:space="preserve">, </w:t>
      </w:r>
      <w:r w:rsidR="00567B3E" w:rsidRPr="00365C21">
        <w:rPr>
          <w:rFonts w:ascii="Times New Roman" w:hAnsi="Times New Roman"/>
          <w:b/>
          <w:bCs/>
          <w:sz w:val="28"/>
          <w:szCs w:val="28"/>
          <w:shd w:val="clear" w:color="auto" w:fill="FFFFFF"/>
          <w:lang w:val="en-US"/>
        </w:rPr>
        <w:t>Telegram</w:t>
      </w:r>
      <w:r w:rsidR="00567B3E" w:rsidRPr="00365C21">
        <w:rPr>
          <w:rFonts w:ascii="Times New Roman" w:hAnsi="Times New Roman"/>
          <w:b/>
          <w:bCs/>
          <w:sz w:val="28"/>
          <w:szCs w:val="28"/>
          <w:shd w:val="clear" w:color="auto" w:fill="FFFFFF"/>
          <w:lang w:val="be-BY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или электронной почте </w:t>
      </w:r>
      <w:r w:rsidR="009E35A0" w:rsidRPr="00365C21">
        <w:rPr>
          <w:rFonts w:ascii="Times New Roman" w:hAnsi="Times New Roman"/>
          <w:b/>
          <w:bCs/>
          <w:sz w:val="30"/>
          <w:szCs w:val="30"/>
        </w:rPr>
        <w:t>kultura@braslav-region.by</w:t>
      </w:r>
    </w:p>
    <w:p w14:paraId="6D786C83" w14:textId="04C08930" w:rsidR="003C4E02" w:rsidRPr="00F16D99" w:rsidRDefault="00FC2BA5" w:rsidP="00F16D9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Контактное лицо: Новикова Людмила Эдуардовна (</w:t>
      </w:r>
      <w:r w:rsidR="008021CA">
        <w:rPr>
          <w:rFonts w:ascii="Times New Roman" w:hAnsi="Times New Roman"/>
          <w:sz w:val="28"/>
          <w:szCs w:val="28"/>
        </w:rPr>
        <w:t>заведующий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442A53">
        <w:rPr>
          <w:rFonts w:ascii="Times New Roman" w:hAnsi="Times New Roman"/>
          <w:sz w:val="28"/>
          <w:szCs w:val="28"/>
        </w:rPr>
        <w:t>сектор</w:t>
      </w:r>
      <w:r w:rsidR="008021CA">
        <w:rPr>
          <w:rFonts w:ascii="Times New Roman" w:hAnsi="Times New Roman"/>
          <w:sz w:val="28"/>
          <w:szCs w:val="28"/>
        </w:rPr>
        <w:t>ом</w:t>
      </w:r>
      <w:r w:rsidR="00442A53">
        <w:rPr>
          <w:rFonts w:ascii="Times New Roman" w:hAnsi="Times New Roman"/>
          <w:sz w:val="28"/>
          <w:szCs w:val="28"/>
        </w:rPr>
        <w:t xml:space="preserve"> культуры</w:t>
      </w:r>
      <w:r>
        <w:rPr>
          <w:rFonts w:ascii="Times New Roman" w:hAnsi="Times New Roman"/>
          <w:sz w:val="28"/>
          <w:szCs w:val="28"/>
        </w:rPr>
        <w:t xml:space="preserve"> Браславского районного исполнительного комитета).</w:t>
      </w:r>
    </w:p>
    <w:p w14:paraId="349E64F1" w14:textId="77777777" w:rsidR="00F16D99" w:rsidRDefault="00FC2BA5" w:rsidP="00F16D99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b/>
          <w:bCs/>
          <w:color w:val="auto"/>
          <w:spacing w:val="-1"/>
          <w:sz w:val="32"/>
          <w:szCs w:val="32"/>
        </w:rPr>
      </w:pPr>
      <w:r w:rsidRPr="00FC2BA5">
        <w:rPr>
          <w:rFonts w:ascii="Times New Roman" w:hAnsi="Times New Roman"/>
          <w:b/>
          <w:bCs/>
          <w:sz w:val="32"/>
          <w:szCs w:val="32"/>
          <w:shd w:val="clear" w:color="auto" w:fill="FFFFFF"/>
        </w:rPr>
        <w:t>Важно!</w:t>
      </w:r>
    </w:p>
    <w:p w14:paraId="38F3176F" w14:textId="4A46F120" w:rsidR="003C4E02" w:rsidRPr="00F16D99" w:rsidRDefault="002A3803" w:rsidP="00F16D9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pacing w:val="-1"/>
          <w:sz w:val="32"/>
          <w:szCs w:val="32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Заявки на участие </w:t>
      </w:r>
      <w:r w:rsidR="00C45FB8" w:rsidRPr="00C45FB8">
        <w:rPr>
          <w:rFonts w:ascii="Times New Roman" w:hAnsi="Times New Roman"/>
          <w:b/>
          <w:bCs/>
          <w:sz w:val="32"/>
          <w:szCs w:val="32"/>
        </w:rPr>
        <w:t xml:space="preserve">зарубежного </w:t>
      </w:r>
      <w:r w:rsidR="00594C8C" w:rsidRPr="00C45FB8">
        <w:rPr>
          <w:rFonts w:ascii="Times New Roman" w:hAnsi="Times New Roman"/>
          <w:b/>
          <w:bCs/>
          <w:sz w:val="28"/>
          <w:szCs w:val="28"/>
        </w:rPr>
        <w:t>творческого коллектива</w:t>
      </w:r>
      <w:r w:rsidR="00594C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принимаются до</w:t>
      </w:r>
      <w:r w:rsidR="00C45FB8">
        <w:rPr>
          <w:rFonts w:ascii="Times New Roman" w:hAnsi="Times New Roman"/>
          <w:sz w:val="28"/>
          <w:szCs w:val="28"/>
        </w:rPr>
        <w:t xml:space="preserve"> </w:t>
      </w:r>
      <w:r w:rsidRPr="00C45FB8">
        <w:rPr>
          <w:rFonts w:ascii="Times New Roman" w:hAnsi="Times New Roman"/>
          <w:b/>
          <w:bCs/>
          <w:sz w:val="28"/>
          <w:szCs w:val="28"/>
        </w:rPr>
        <w:t>1</w:t>
      </w:r>
      <w:r w:rsidR="008021CA" w:rsidRPr="00C45FB8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E2850" w:rsidRPr="00C45FB8">
        <w:rPr>
          <w:rFonts w:ascii="Times New Roman" w:hAnsi="Times New Roman"/>
          <w:b/>
          <w:bCs/>
          <w:sz w:val="28"/>
          <w:szCs w:val="28"/>
        </w:rPr>
        <w:t>марта</w:t>
      </w:r>
      <w:r w:rsidRPr="00C45FB8">
        <w:rPr>
          <w:rFonts w:ascii="Times New Roman" w:hAnsi="Times New Roman"/>
          <w:b/>
          <w:bCs/>
          <w:sz w:val="28"/>
          <w:szCs w:val="28"/>
        </w:rPr>
        <w:t xml:space="preserve"> 202</w:t>
      </w:r>
      <w:r w:rsidR="00C45FB8" w:rsidRPr="00C45FB8">
        <w:rPr>
          <w:rFonts w:ascii="Times New Roman" w:hAnsi="Times New Roman"/>
          <w:b/>
          <w:bCs/>
          <w:sz w:val="28"/>
          <w:szCs w:val="28"/>
        </w:rPr>
        <w:t>6</w:t>
      </w:r>
      <w:r w:rsidRPr="00C45FB8">
        <w:rPr>
          <w:rFonts w:ascii="Times New Roman" w:hAnsi="Times New Roman"/>
          <w:b/>
          <w:bCs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и рассматриваются оргкомитетом фестиваля в </w:t>
      </w:r>
      <w:r w:rsidR="00C45FB8">
        <w:rPr>
          <w:rFonts w:ascii="Times New Roman" w:hAnsi="Times New Roman"/>
          <w:sz w:val="28"/>
          <w:szCs w:val="28"/>
        </w:rPr>
        <w:t>двух</w:t>
      </w:r>
      <w:r w:rsidR="002E2850">
        <w:rPr>
          <w:rFonts w:ascii="Times New Roman" w:hAnsi="Times New Roman"/>
          <w:sz w:val="28"/>
          <w:szCs w:val="28"/>
        </w:rPr>
        <w:t>недельный срок</w:t>
      </w:r>
      <w:r>
        <w:rPr>
          <w:rFonts w:ascii="Times New Roman" w:hAnsi="Times New Roman"/>
          <w:sz w:val="28"/>
          <w:szCs w:val="28"/>
        </w:rPr>
        <w:t xml:space="preserve"> с момента подачи.</w:t>
      </w:r>
      <w:r w:rsidR="0032156B" w:rsidRPr="0032156B">
        <w:rPr>
          <w:rFonts w:ascii="Times New Roman" w:hAnsi="Times New Roman"/>
          <w:sz w:val="28"/>
          <w:szCs w:val="28"/>
        </w:rPr>
        <w:t xml:space="preserve"> </w:t>
      </w:r>
    </w:p>
    <w:p w14:paraId="60D6CBB3" w14:textId="78974008" w:rsidR="0032156B" w:rsidRPr="007B6B1C" w:rsidRDefault="002A380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7B6B1C">
        <w:rPr>
          <w:rFonts w:ascii="Times New Roman" w:hAnsi="Times New Roman"/>
          <w:b/>
          <w:bCs/>
          <w:sz w:val="28"/>
          <w:szCs w:val="28"/>
          <w:u w:val="single"/>
        </w:rPr>
        <w:t xml:space="preserve">Подтверждением участия </w:t>
      </w:r>
      <w:r w:rsidR="00C45FB8" w:rsidRPr="007B6B1C">
        <w:rPr>
          <w:rFonts w:ascii="Times New Roman" w:hAnsi="Times New Roman"/>
          <w:b/>
          <w:bCs/>
          <w:sz w:val="28"/>
          <w:szCs w:val="28"/>
          <w:u w:val="single"/>
        </w:rPr>
        <w:t xml:space="preserve">зарубежного </w:t>
      </w:r>
      <w:r w:rsidR="0032156B" w:rsidRPr="007B6B1C">
        <w:rPr>
          <w:rFonts w:ascii="Times New Roman" w:hAnsi="Times New Roman"/>
          <w:b/>
          <w:bCs/>
          <w:sz w:val="28"/>
          <w:szCs w:val="28"/>
          <w:u w:val="single"/>
        </w:rPr>
        <w:t xml:space="preserve">творческого </w:t>
      </w:r>
      <w:r w:rsidRPr="007B6B1C">
        <w:rPr>
          <w:rFonts w:ascii="Times New Roman" w:hAnsi="Times New Roman"/>
          <w:b/>
          <w:bCs/>
          <w:sz w:val="28"/>
          <w:szCs w:val="28"/>
          <w:u w:val="single"/>
        </w:rPr>
        <w:t>коллектива в празднике является официальное письмо-приглашение от Браславского районного исполнительного комитета</w:t>
      </w:r>
      <w:r w:rsidR="0032156B" w:rsidRPr="007B6B1C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14:paraId="2B516BB8" w14:textId="44A74CC6" w:rsidR="003C4E02" w:rsidRDefault="002A38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45FB8">
        <w:rPr>
          <w:rFonts w:ascii="Times New Roman" w:hAnsi="Times New Roman"/>
          <w:b/>
          <w:bCs/>
          <w:sz w:val="28"/>
          <w:szCs w:val="28"/>
        </w:rPr>
        <w:t>Транспортные расходы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362DE8">
        <w:rPr>
          <w:rFonts w:ascii="Times New Roman" w:hAnsi="Times New Roman"/>
          <w:sz w:val="28"/>
          <w:szCs w:val="28"/>
        </w:rPr>
        <w:t xml:space="preserve">зарубежных </w:t>
      </w:r>
      <w:r>
        <w:rPr>
          <w:rFonts w:ascii="Times New Roman" w:hAnsi="Times New Roman"/>
          <w:sz w:val="28"/>
          <w:szCs w:val="28"/>
        </w:rPr>
        <w:t xml:space="preserve">коллективов осуществляются </w:t>
      </w:r>
      <w:r>
        <w:rPr>
          <w:rFonts w:ascii="Times New Roman" w:hAnsi="Times New Roman"/>
          <w:sz w:val="28"/>
          <w:szCs w:val="28"/>
          <w:u w:val="single"/>
        </w:rPr>
        <w:t xml:space="preserve">за счет командирующей организации, </w:t>
      </w:r>
      <w:r w:rsidRPr="00C45FB8">
        <w:rPr>
          <w:rFonts w:ascii="Times New Roman" w:hAnsi="Times New Roman"/>
          <w:b/>
          <w:bCs/>
          <w:sz w:val="28"/>
          <w:szCs w:val="28"/>
          <w:u w:val="single"/>
        </w:rPr>
        <w:t>питание участников</w:t>
      </w:r>
      <w:r>
        <w:rPr>
          <w:rFonts w:ascii="Times New Roman" w:hAnsi="Times New Roman"/>
          <w:sz w:val="28"/>
          <w:szCs w:val="28"/>
          <w:u w:val="single"/>
        </w:rPr>
        <w:t xml:space="preserve"> в дни проведения праздника – за счёт принимающей стороны. </w:t>
      </w:r>
    </w:p>
    <w:p w14:paraId="6D9E3594" w14:textId="22F7A874" w:rsidR="003C4E02" w:rsidRDefault="002A38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Предоставление </w:t>
      </w:r>
      <w:r w:rsidRPr="00C45FB8">
        <w:rPr>
          <w:rFonts w:ascii="Times New Roman" w:hAnsi="Times New Roman"/>
          <w:b/>
          <w:bCs/>
          <w:sz w:val="28"/>
          <w:szCs w:val="28"/>
          <w:u w:val="single"/>
        </w:rPr>
        <w:t>проживания</w:t>
      </w:r>
      <w:r>
        <w:rPr>
          <w:rFonts w:ascii="Times New Roman" w:hAnsi="Times New Roman"/>
          <w:sz w:val="28"/>
          <w:szCs w:val="28"/>
          <w:u w:val="single"/>
        </w:rPr>
        <w:t xml:space="preserve"> с </w:t>
      </w:r>
      <w:r w:rsidR="002E2850">
        <w:rPr>
          <w:rFonts w:ascii="Times New Roman" w:hAnsi="Times New Roman"/>
          <w:sz w:val="28"/>
          <w:szCs w:val="28"/>
          <w:u w:val="single"/>
        </w:rPr>
        <w:t>2</w:t>
      </w:r>
      <w:r w:rsidR="00C45FB8">
        <w:rPr>
          <w:rFonts w:ascii="Times New Roman" w:hAnsi="Times New Roman"/>
          <w:sz w:val="28"/>
          <w:szCs w:val="28"/>
          <w:u w:val="single"/>
        </w:rPr>
        <w:t>2</w:t>
      </w:r>
      <w:r w:rsidR="00021E42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D687F">
        <w:rPr>
          <w:rFonts w:ascii="Times New Roman" w:hAnsi="Times New Roman"/>
          <w:sz w:val="28"/>
          <w:szCs w:val="28"/>
          <w:u w:val="single"/>
        </w:rPr>
        <w:t xml:space="preserve">(или </w:t>
      </w:r>
      <w:r w:rsidR="00021E42">
        <w:rPr>
          <w:rFonts w:ascii="Times New Roman" w:hAnsi="Times New Roman"/>
          <w:sz w:val="28"/>
          <w:szCs w:val="28"/>
          <w:u w:val="single"/>
        </w:rPr>
        <w:t>23</w:t>
      </w:r>
      <w:r w:rsidR="00442A53">
        <w:rPr>
          <w:rFonts w:ascii="Times New Roman" w:hAnsi="Times New Roman"/>
          <w:sz w:val="28"/>
          <w:szCs w:val="28"/>
          <w:u w:val="single"/>
        </w:rPr>
        <w:t xml:space="preserve"> мая</w:t>
      </w:r>
      <w:r w:rsidR="004D687F">
        <w:rPr>
          <w:rFonts w:ascii="Times New Roman" w:hAnsi="Times New Roman"/>
          <w:sz w:val="28"/>
          <w:szCs w:val="28"/>
          <w:u w:val="single"/>
        </w:rPr>
        <w:t>)</w:t>
      </w:r>
      <w:r w:rsidR="00442A53">
        <w:rPr>
          <w:rFonts w:ascii="Times New Roman" w:hAnsi="Times New Roman"/>
          <w:sz w:val="28"/>
          <w:szCs w:val="28"/>
          <w:u w:val="single"/>
        </w:rPr>
        <w:t xml:space="preserve"> по </w:t>
      </w:r>
      <w:r w:rsidR="002E2850">
        <w:rPr>
          <w:rFonts w:ascii="Times New Roman" w:hAnsi="Times New Roman"/>
          <w:sz w:val="28"/>
          <w:szCs w:val="28"/>
          <w:u w:val="single"/>
        </w:rPr>
        <w:t>2</w:t>
      </w:r>
      <w:r w:rsidR="00C45FB8">
        <w:rPr>
          <w:rFonts w:ascii="Times New Roman" w:hAnsi="Times New Roman"/>
          <w:sz w:val="28"/>
          <w:szCs w:val="28"/>
          <w:u w:val="single"/>
        </w:rPr>
        <w:t>4</w:t>
      </w:r>
      <w:r w:rsidR="00442A53">
        <w:rPr>
          <w:rFonts w:ascii="Times New Roman" w:hAnsi="Times New Roman"/>
          <w:sz w:val="28"/>
          <w:szCs w:val="28"/>
          <w:u w:val="single"/>
        </w:rPr>
        <w:t xml:space="preserve"> </w:t>
      </w:r>
      <w:r w:rsidR="002E2850">
        <w:rPr>
          <w:rFonts w:ascii="Times New Roman" w:hAnsi="Times New Roman"/>
          <w:sz w:val="28"/>
          <w:szCs w:val="28"/>
          <w:u w:val="single"/>
        </w:rPr>
        <w:t>мая</w:t>
      </w:r>
      <w:r>
        <w:rPr>
          <w:rFonts w:ascii="Times New Roman" w:hAnsi="Times New Roman"/>
          <w:sz w:val="28"/>
          <w:szCs w:val="28"/>
          <w:u w:val="single"/>
        </w:rPr>
        <w:t xml:space="preserve"> обеспечивается в зависимости от территориальной отдалённости нахождения участника от места проведения мероприятия. </w:t>
      </w:r>
      <w:r w:rsidR="001D732F">
        <w:rPr>
          <w:rFonts w:ascii="Times New Roman" w:hAnsi="Times New Roman"/>
          <w:sz w:val="28"/>
          <w:szCs w:val="28"/>
          <w:u w:val="single"/>
        </w:rPr>
        <w:t>Списки участников высылаются организаторам в двух экземплярах после получения о</w:t>
      </w:r>
      <w:r w:rsidR="00021E42">
        <w:rPr>
          <w:rFonts w:ascii="Times New Roman" w:hAnsi="Times New Roman"/>
          <w:sz w:val="28"/>
          <w:szCs w:val="28"/>
          <w:u w:val="single"/>
        </w:rPr>
        <w:t>ф</w:t>
      </w:r>
      <w:r w:rsidR="001D732F">
        <w:rPr>
          <w:rFonts w:ascii="Times New Roman" w:hAnsi="Times New Roman"/>
          <w:sz w:val="28"/>
          <w:szCs w:val="28"/>
          <w:u w:val="single"/>
        </w:rPr>
        <w:t>ициального приглашения.</w:t>
      </w:r>
    </w:p>
    <w:p w14:paraId="697A5065" w14:textId="150B215B" w:rsidR="003C4E02" w:rsidRDefault="002A380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Просим информировать о возможности участия творческих представителей Вашего региона в </w:t>
      </w:r>
      <w:r w:rsidR="00047E4D" w:rsidRPr="00047E4D">
        <w:rPr>
          <w:rFonts w:ascii="Times New Roman" w:hAnsi="Times New Roman"/>
          <w:b/>
          <w:bCs/>
          <w:sz w:val="28"/>
          <w:szCs w:val="28"/>
        </w:rPr>
        <w:t>М</w:t>
      </w:r>
      <w:r w:rsidRPr="00047E4D">
        <w:rPr>
          <w:rFonts w:ascii="Times New Roman" w:hAnsi="Times New Roman"/>
          <w:b/>
          <w:bCs/>
          <w:sz w:val="28"/>
          <w:szCs w:val="28"/>
        </w:rPr>
        <w:t>еждународном празднике традиционной культуры «Браславские зарницы»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eastAsia="Helvetica" w:hAnsi="Times New Roman"/>
          <w:color w:val="555555"/>
          <w:sz w:val="28"/>
          <w:szCs w:val="28"/>
          <w:shd w:val="clear" w:color="auto" w:fill="FFFFFF"/>
        </w:rPr>
        <w:t> </w:t>
      </w:r>
    </w:p>
    <w:p w14:paraId="6508A433" w14:textId="0C0A5DE3" w:rsidR="00F16D99" w:rsidRDefault="002A3803" w:rsidP="00F16D9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36"/>
          <w:szCs w:val="36"/>
        </w:rPr>
      </w:pPr>
      <w:r w:rsidRPr="00916E0C">
        <w:rPr>
          <w:rFonts w:ascii="Times New Roman" w:hAnsi="Times New Roman"/>
          <w:b/>
          <w:bCs/>
          <w:sz w:val="36"/>
          <w:szCs w:val="36"/>
        </w:rPr>
        <w:t>Будем рады сотрудничеству!</w:t>
      </w:r>
    </w:p>
    <w:p w14:paraId="0E344547" w14:textId="43FB75A9" w:rsidR="00F16D99" w:rsidRDefault="00F16D9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9E8D645" wp14:editId="3128F9F8">
            <wp:extent cx="4822167" cy="272319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51" cy="272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38E2" w14:textId="10CD7F11" w:rsidR="00821569" w:rsidRDefault="00A8726E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36"/>
          <w:szCs w:val="36"/>
        </w:rPr>
      </w:pPr>
      <w:hyperlink r:id="rId19" w:history="1">
        <w:r w:rsidR="00F16D99" w:rsidRPr="00CD5B8C">
          <w:rPr>
            <w:rStyle w:val="a3"/>
            <w:rFonts w:ascii="Times New Roman" w:hAnsi="Times New Roman"/>
            <w:b/>
            <w:bCs/>
            <w:sz w:val="36"/>
            <w:szCs w:val="36"/>
          </w:rPr>
          <w:t>https://www.braslav.vitebsk-region.gov.by/ru/zarnitsy</w:t>
        </w:r>
      </w:hyperlink>
    </w:p>
    <w:p w14:paraId="49A5C046" w14:textId="77777777" w:rsidR="00F16D99" w:rsidRDefault="00F16D9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36"/>
          <w:szCs w:val="36"/>
        </w:rPr>
      </w:pPr>
    </w:p>
    <w:p w14:paraId="7A53A83E" w14:textId="6B8A8505" w:rsidR="00C45FB8" w:rsidRDefault="00C45FB8" w:rsidP="00821569">
      <w:pPr>
        <w:spacing w:after="100" w:afterAutospacing="1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3C1DFBD1" w14:textId="65524316" w:rsidR="00047E4D" w:rsidRDefault="00047E4D" w:rsidP="00821569">
      <w:pPr>
        <w:spacing w:after="100" w:afterAutospacing="1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FE48BBF" w14:textId="77777777" w:rsidR="00047E4D" w:rsidRDefault="00047E4D" w:rsidP="00821569">
      <w:pPr>
        <w:spacing w:after="100" w:afterAutospacing="1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D8047F0" w14:textId="77777777" w:rsidR="00C45FB8" w:rsidRDefault="00C45FB8" w:rsidP="001D732F">
      <w:pPr>
        <w:spacing w:after="100" w:afterAutospacing="1" w:line="240" w:lineRule="auto"/>
        <w:contextualSpacing/>
        <w:rPr>
          <w:rFonts w:ascii="Times New Roman" w:hAnsi="Times New Roman"/>
          <w:sz w:val="28"/>
          <w:szCs w:val="28"/>
        </w:rPr>
      </w:pPr>
    </w:p>
    <w:p w14:paraId="1DAE090D" w14:textId="15872AC3" w:rsidR="00821569" w:rsidRDefault="00821569" w:rsidP="00821569">
      <w:pPr>
        <w:spacing w:after="100" w:afterAutospacing="1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АНКЕТА-</w:t>
      </w:r>
      <w:r w:rsidRPr="00B067F2">
        <w:rPr>
          <w:rFonts w:ascii="Times New Roman" w:hAnsi="Times New Roman"/>
          <w:sz w:val="28"/>
          <w:szCs w:val="28"/>
        </w:rPr>
        <w:t>ЗАЯВКА</w:t>
      </w:r>
    </w:p>
    <w:p w14:paraId="389DEE1F" w14:textId="65DB51D7" w:rsidR="00821569" w:rsidRPr="00AC6373" w:rsidRDefault="00821569" w:rsidP="00821569">
      <w:pPr>
        <w:spacing w:after="100" w:afterAutospacing="1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творческого коллектива, </w:t>
      </w:r>
      <w:r>
        <w:rPr>
          <w:rFonts w:ascii="Times New Roman" w:eastAsia="SimSun" w:hAnsi="Times New Roman"/>
          <w:sz w:val="28"/>
          <w:szCs w:val="28"/>
        </w:rPr>
        <w:t>исполнителя,</w:t>
      </w:r>
      <w:r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клуба исторической реконструкции, мастера </w:t>
      </w:r>
      <w:r>
        <w:rPr>
          <w:rFonts w:ascii="Times New Roman" w:eastAsia="SimSun" w:hAnsi="Times New Roman"/>
          <w:sz w:val="28"/>
          <w:szCs w:val="28"/>
        </w:rPr>
        <w:t>народных промыслов (ремёсел) и другое</w:t>
      </w:r>
    </w:p>
    <w:p w14:paraId="1DC4F028" w14:textId="77777777" w:rsidR="00821569" w:rsidRPr="00B067F2" w:rsidRDefault="00821569" w:rsidP="00821569">
      <w:pPr>
        <w:spacing w:after="100" w:afterAutospacing="1" w:line="240" w:lineRule="auto"/>
        <w:contextualSpacing/>
        <w:jc w:val="center"/>
        <w:rPr>
          <w:rFonts w:ascii="Times New Roman" w:hAnsi="Times New Roman"/>
          <w:sz w:val="28"/>
          <w:szCs w:val="28"/>
          <w:lang w:val="be-BY"/>
        </w:rPr>
      </w:pPr>
      <w:r w:rsidRPr="00B067F2">
        <w:rPr>
          <w:rFonts w:ascii="Times New Roman" w:hAnsi="Times New Roman"/>
          <w:sz w:val="28"/>
          <w:szCs w:val="28"/>
        </w:rPr>
        <w:t xml:space="preserve">на участие в </w:t>
      </w:r>
      <w:r w:rsidRPr="00B067F2">
        <w:rPr>
          <w:rFonts w:ascii="Times New Roman" w:hAnsi="Times New Roman"/>
          <w:sz w:val="28"/>
          <w:szCs w:val="28"/>
          <w:lang w:val="be-BY"/>
        </w:rPr>
        <w:t>Международном празднике традиционной культуры</w:t>
      </w:r>
    </w:p>
    <w:p w14:paraId="273E00A8" w14:textId="77777777" w:rsidR="00821569" w:rsidRPr="00B067F2" w:rsidRDefault="00821569" w:rsidP="00821569">
      <w:pPr>
        <w:spacing w:after="100" w:afterAutospacing="1" w:line="240" w:lineRule="auto"/>
        <w:contextualSpacing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  <w:lang w:val="be-BY"/>
        </w:rPr>
        <w:t>Браславские зарницы</w:t>
      </w:r>
      <w:r>
        <w:rPr>
          <w:rFonts w:ascii="Times New Roman" w:hAnsi="Times New Roman"/>
          <w:sz w:val="28"/>
          <w:szCs w:val="28"/>
        </w:rPr>
        <w:t>»</w:t>
      </w:r>
      <w:r w:rsidRPr="00B067F2">
        <w:rPr>
          <w:rFonts w:ascii="Times New Roman" w:hAnsi="Times New Roman"/>
          <w:sz w:val="28"/>
          <w:szCs w:val="28"/>
          <w:lang w:val="be-BY"/>
        </w:rPr>
        <w:t>, который состоится</w:t>
      </w:r>
    </w:p>
    <w:p w14:paraId="10ABE382" w14:textId="454B826E" w:rsidR="00821569" w:rsidRDefault="002E2850" w:rsidP="00821569">
      <w:pPr>
        <w:spacing w:after="100" w:afterAutospacing="1" w:line="240" w:lineRule="auto"/>
        <w:contextualSpacing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2</w:t>
      </w:r>
      <w:r w:rsidR="00E5298E">
        <w:rPr>
          <w:rFonts w:ascii="Times New Roman" w:hAnsi="Times New Roman"/>
          <w:sz w:val="28"/>
          <w:szCs w:val="28"/>
          <w:lang w:val="be-BY"/>
        </w:rPr>
        <w:t>2</w:t>
      </w:r>
      <w:r w:rsidR="00AA3DB0">
        <w:rPr>
          <w:rFonts w:ascii="Times New Roman" w:hAnsi="Times New Roman"/>
          <w:sz w:val="28"/>
          <w:szCs w:val="28"/>
          <w:lang w:val="be-BY"/>
        </w:rPr>
        <w:t xml:space="preserve"> мая</w:t>
      </w:r>
      <w:r w:rsidR="009E35A0">
        <w:rPr>
          <w:rFonts w:ascii="Times New Roman" w:hAnsi="Times New Roman"/>
          <w:sz w:val="28"/>
          <w:szCs w:val="28"/>
          <w:lang w:val="be-BY"/>
        </w:rPr>
        <w:t xml:space="preserve"> - </w:t>
      </w:r>
      <w:r>
        <w:rPr>
          <w:rFonts w:ascii="Times New Roman" w:hAnsi="Times New Roman"/>
          <w:sz w:val="28"/>
          <w:szCs w:val="28"/>
          <w:lang w:val="be-BY"/>
        </w:rPr>
        <w:t>2</w:t>
      </w:r>
      <w:r w:rsidR="00E5298E">
        <w:rPr>
          <w:rFonts w:ascii="Times New Roman" w:hAnsi="Times New Roman"/>
          <w:sz w:val="28"/>
          <w:szCs w:val="28"/>
          <w:lang w:val="be-BY"/>
        </w:rPr>
        <w:t>4</w:t>
      </w:r>
      <w:r w:rsidR="00821569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36133D">
        <w:rPr>
          <w:rFonts w:ascii="Times New Roman" w:hAnsi="Times New Roman"/>
          <w:sz w:val="28"/>
          <w:szCs w:val="28"/>
          <w:lang w:val="be-BY"/>
        </w:rPr>
        <w:t>мая</w:t>
      </w:r>
      <w:r w:rsidR="00821569">
        <w:rPr>
          <w:rFonts w:ascii="Times New Roman" w:hAnsi="Times New Roman"/>
          <w:sz w:val="28"/>
          <w:szCs w:val="28"/>
          <w:lang w:val="be-BY"/>
        </w:rPr>
        <w:t xml:space="preserve"> 202</w:t>
      </w:r>
      <w:r w:rsidR="00E5298E">
        <w:rPr>
          <w:rFonts w:ascii="Times New Roman" w:hAnsi="Times New Roman"/>
          <w:sz w:val="28"/>
          <w:szCs w:val="28"/>
          <w:lang w:val="be-BY"/>
        </w:rPr>
        <w:t>6</w:t>
      </w:r>
      <w:r w:rsidR="00821569" w:rsidRPr="007E1074">
        <w:rPr>
          <w:rFonts w:ascii="Times New Roman" w:hAnsi="Times New Roman"/>
          <w:sz w:val="28"/>
          <w:szCs w:val="28"/>
          <w:lang w:val="be-BY"/>
        </w:rPr>
        <w:t xml:space="preserve"> года</w:t>
      </w:r>
      <w:r w:rsidR="00821569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21569" w:rsidRPr="00B067F2">
        <w:rPr>
          <w:rFonts w:ascii="Times New Roman" w:hAnsi="Times New Roman"/>
          <w:sz w:val="28"/>
          <w:szCs w:val="28"/>
          <w:lang w:val="be-BY"/>
        </w:rPr>
        <w:t>в г. Браслав</w:t>
      </w:r>
      <w:r w:rsidR="00821569">
        <w:rPr>
          <w:rFonts w:ascii="Times New Roman" w:hAnsi="Times New Roman"/>
          <w:sz w:val="28"/>
          <w:szCs w:val="28"/>
          <w:lang w:val="be-BY"/>
        </w:rPr>
        <w:t>е</w:t>
      </w:r>
      <w:r w:rsidR="00821569" w:rsidRPr="00B067F2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821569">
        <w:rPr>
          <w:rFonts w:ascii="Times New Roman" w:hAnsi="Times New Roman"/>
          <w:sz w:val="28"/>
          <w:szCs w:val="28"/>
          <w:lang w:val="be-BY"/>
        </w:rPr>
        <w:t>Витебской области</w:t>
      </w:r>
    </w:p>
    <w:p w14:paraId="17865893" w14:textId="547DB713" w:rsidR="00821569" w:rsidRPr="00021E42" w:rsidRDefault="00821569" w:rsidP="00021E42">
      <w:pPr>
        <w:spacing w:after="100" w:afterAutospacing="1" w:line="240" w:lineRule="auto"/>
        <w:contextualSpacing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Республика</w:t>
      </w:r>
      <w:r w:rsidRPr="00B067F2">
        <w:rPr>
          <w:rFonts w:ascii="Times New Roman" w:hAnsi="Times New Roman"/>
          <w:sz w:val="28"/>
          <w:szCs w:val="28"/>
          <w:lang w:val="be-BY"/>
        </w:rPr>
        <w:t xml:space="preserve"> Беларусь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1560"/>
        <w:gridCol w:w="332"/>
        <w:gridCol w:w="3274"/>
        <w:gridCol w:w="2340"/>
      </w:tblGrid>
      <w:tr w:rsidR="00821569" w:rsidRPr="00BF3294" w14:paraId="6FB0B99C" w14:textId="77777777" w:rsidTr="00FF4700">
        <w:tc>
          <w:tcPr>
            <w:tcW w:w="4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0B641" w14:textId="77777777" w:rsidR="00821569" w:rsidRPr="00D01602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>Название коллектива (полное)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="00C417A6">
              <w:rPr>
                <w:rFonts w:ascii="Times New Roman" w:hAnsi="Times New Roman"/>
                <w:sz w:val="24"/>
                <w:szCs w:val="24"/>
              </w:rPr>
              <w:t xml:space="preserve">ФИО </w:t>
            </w:r>
            <w:r>
              <w:rPr>
                <w:rFonts w:ascii="Times New Roman" w:hAnsi="Times New Roman"/>
                <w:sz w:val="24"/>
                <w:szCs w:val="24"/>
              </w:rPr>
              <w:t>исполнител</w:t>
            </w:r>
            <w:r w:rsidR="00C417A6"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, мастер</w:t>
            </w:r>
            <w:r w:rsidR="00C417A6">
              <w:rPr>
                <w:rFonts w:ascii="Times New Roman" w:hAnsi="Times New Roman"/>
                <w:sz w:val="24"/>
                <w:szCs w:val="24"/>
              </w:rPr>
              <w:t>а</w:t>
            </w:r>
            <w:r w:rsidR="00D01602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и т.д.</w:t>
            </w:r>
          </w:p>
        </w:tc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C8D97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21569" w:rsidRPr="00BF3294" w14:paraId="65D641BF" w14:textId="77777777" w:rsidTr="00FF4700">
        <w:tc>
          <w:tcPr>
            <w:tcW w:w="4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9B44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>Страна</w:t>
            </w:r>
          </w:p>
        </w:tc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AD0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21569" w:rsidRPr="00BF3294" w14:paraId="6C63DE03" w14:textId="77777777" w:rsidTr="00FF4700">
        <w:tc>
          <w:tcPr>
            <w:tcW w:w="4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2176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>Город</w:t>
            </w:r>
            <w:r>
              <w:rPr>
                <w:rFonts w:ascii="Times New Roman" w:hAnsi="Times New Roman"/>
                <w:sz w:val="24"/>
                <w:szCs w:val="24"/>
              </w:rPr>
              <w:t>, область</w:t>
            </w:r>
          </w:p>
        </w:tc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AD58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21569" w:rsidRPr="00BF3294" w14:paraId="4EE11468" w14:textId="77777777" w:rsidTr="00FF4700">
        <w:tc>
          <w:tcPr>
            <w:tcW w:w="4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F926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Контактный т</w:t>
            </w:r>
            <w:r w:rsidRPr="00BF3294">
              <w:rPr>
                <w:rFonts w:ascii="Times New Roman" w:hAnsi="Times New Roman"/>
                <w:sz w:val="24"/>
                <w:szCs w:val="24"/>
              </w:rPr>
              <w:t>елефон</w:t>
            </w:r>
          </w:p>
        </w:tc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AFB8C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1569" w:rsidRPr="00BF3294" w14:paraId="7B79034F" w14:textId="77777777" w:rsidTr="00FF4700">
        <w:tc>
          <w:tcPr>
            <w:tcW w:w="4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BEDC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>Электронная почта</w:t>
            </w:r>
          </w:p>
        </w:tc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ED909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1569" w:rsidRPr="00BF3294" w14:paraId="79E5F6FC" w14:textId="77777777" w:rsidTr="00FF4700">
        <w:tc>
          <w:tcPr>
            <w:tcW w:w="4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F41E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>Веб-сайт</w:t>
            </w:r>
          </w:p>
        </w:tc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21E02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1569" w:rsidRPr="00BF3294" w14:paraId="632B47C6" w14:textId="77777777" w:rsidTr="00FF4700">
        <w:tc>
          <w:tcPr>
            <w:tcW w:w="4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0D99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>Руководитель коллектива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(при наличии)</w:t>
            </w:r>
          </w:p>
        </w:tc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575D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7A6" w:rsidRPr="00BF3294" w14:paraId="26BE94A9" w14:textId="77777777" w:rsidTr="00FF4700">
        <w:tc>
          <w:tcPr>
            <w:tcW w:w="42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D7197" w14:textId="755B88B8" w:rsidR="00C417A6" w:rsidRPr="00BF3294" w:rsidRDefault="00C417A6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Данные для направления </w:t>
            </w:r>
            <w:r w:rsidR="00D01602">
              <w:rPr>
                <w:rFonts w:ascii="Times New Roman" w:hAnsi="Times New Roman"/>
                <w:sz w:val="24"/>
                <w:szCs w:val="24"/>
              </w:rPr>
              <w:t>письма-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приглашения к участию </w:t>
            </w:r>
          </w:p>
        </w:tc>
        <w:tc>
          <w:tcPr>
            <w:tcW w:w="5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6E99" w14:textId="6ABDF0D8" w:rsidR="00C417A6" w:rsidRPr="00BF3294" w:rsidRDefault="00021E42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название вышестоящей организации, ФИО ее руководителя, должность, адрес отправки)</w:t>
            </w:r>
          </w:p>
        </w:tc>
      </w:tr>
      <w:tr w:rsidR="00821569" w:rsidRPr="00BF3294" w14:paraId="2D62FE27" w14:textId="77777777" w:rsidTr="00FF4700">
        <w:trPr>
          <w:trHeight w:val="280"/>
        </w:trPr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859F042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F3294">
              <w:rPr>
                <w:rFonts w:ascii="Times New Roman" w:hAnsi="Times New Roman"/>
                <w:bCs/>
                <w:sz w:val="24"/>
                <w:szCs w:val="24"/>
              </w:rPr>
              <w:t>Численный состав</w:t>
            </w:r>
            <w:r w:rsidRPr="00BF3294">
              <w:rPr>
                <w:rFonts w:ascii="Times New Roman" w:hAnsi="Times New Roman"/>
                <w:sz w:val="24"/>
                <w:szCs w:val="24"/>
              </w:rPr>
              <w:t xml:space="preserve"> коллектива </w:t>
            </w:r>
          </w:p>
        </w:tc>
      </w:tr>
      <w:tr w:rsidR="00821569" w:rsidRPr="00BF3294" w14:paraId="65AB8038" w14:textId="77777777" w:rsidTr="00FF4700">
        <w:trPr>
          <w:trHeight w:val="280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E07B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9F01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>женщины</w:t>
            </w: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CDEC7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>мужчины</w:t>
            </w:r>
          </w:p>
          <w:p w14:paraId="5EAB440B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4C56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 xml:space="preserve">общая численность </w:t>
            </w:r>
          </w:p>
          <w:p w14:paraId="1BA36021" w14:textId="6D756111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до </w:t>
            </w:r>
            <w:r w:rsidR="002E285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15</w:t>
            </w:r>
            <w:r w:rsidRPr="00BF329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чел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овек</w:t>
            </w:r>
          </w:p>
        </w:tc>
      </w:tr>
      <w:tr w:rsidR="00821569" w:rsidRPr="00BF3294" w14:paraId="035C069E" w14:textId="77777777" w:rsidTr="00FF4700">
        <w:trPr>
          <w:trHeight w:val="264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C0F4" w14:textId="2B9CC4C8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>Коллектив</w:t>
            </w:r>
            <w:r w:rsidR="00442A53">
              <w:rPr>
                <w:rFonts w:ascii="Times New Roman" w:hAnsi="Times New Roman"/>
                <w:sz w:val="24"/>
                <w:szCs w:val="24"/>
              </w:rPr>
              <w:t xml:space="preserve"> (индивидуальный участник)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3DF7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E0CF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7721E4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1569" w:rsidRPr="00BF3294" w14:paraId="387DEB8B" w14:textId="77777777" w:rsidTr="00FF4700">
        <w:trPr>
          <w:trHeight w:val="270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91B8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>Сопровождающие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3421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D297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10EDC2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1569" w:rsidRPr="00BF3294" w14:paraId="1A92752E" w14:textId="77777777" w:rsidTr="00FF4700">
        <w:trPr>
          <w:trHeight w:val="270"/>
        </w:trPr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1F296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</w:rPr>
              <w:t>Водители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3C16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D86F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D8D5E4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1569" w:rsidRPr="00BF3294" w14:paraId="5CF927B1" w14:textId="77777777" w:rsidTr="00FF4700">
        <w:trPr>
          <w:trHeight w:val="174"/>
        </w:trPr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77038458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294">
              <w:rPr>
                <w:rFonts w:ascii="Times New Roman" w:hAnsi="Times New Roman"/>
                <w:sz w:val="24"/>
                <w:szCs w:val="24"/>
                <w:lang w:val="be-BY"/>
              </w:rPr>
              <w:t>Краткая творческая характеристика</w:t>
            </w:r>
            <w:r w:rsidRPr="00BF329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821569" w:rsidRPr="00BF3294" w14:paraId="5CEDA006" w14:textId="77777777" w:rsidTr="00FF4700">
        <w:trPr>
          <w:trHeight w:val="495"/>
        </w:trPr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97BA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1569" w:rsidRPr="00BF3294" w14:paraId="3EE8B55E" w14:textId="77777777" w:rsidTr="00FF4700">
        <w:trPr>
          <w:trHeight w:val="495"/>
        </w:trPr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20DDC6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Технический райдер </w:t>
            </w:r>
          </w:p>
        </w:tc>
      </w:tr>
      <w:tr w:rsidR="00821569" w:rsidRPr="00BF3294" w14:paraId="32031D9E" w14:textId="77777777" w:rsidTr="00FF4700">
        <w:trPr>
          <w:trHeight w:val="495"/>
        </w:trPr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B915" w14:textId="77777777" w:rsidR="00821569" w:rsidRPr="00697C64" w:rsidRDefault="00821569" w:rsidP="00FF4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Микрофоны, стулья и прочее</w:t>
            </w:r>
          </w:p>
        </w:tc>
      </w:tr>
      <w:tr w:rsidR="00821569" w:rsidRPr="00BF3294" w14:paraId="13B939F2" w14:textId="77777777" w:rsidTr="00FF4700">
        <w:trPr>
          <w:trHeight w:val="405"/>
        </w:trPr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3C93F8B6" w14:textId="77777777" w:rsidR="00821569" w:rsidRPr="00BF3294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 (видео) </w:t>
            </w:r>
          </w:p>
        </w:tc>
      </w:tr>
      <w:tr w:rsidR="00821569" w:rsidRPr="00BF3294" w14:paraId="5DB83028" w14:textId="77777777" w:rsidTr="00FF4700">
        <w:trPr>
          <w:trHeight w:val="70"/>
        </w:trPr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0B036" w14:textId="77777777" w:rsidR="00821569" w:rsidRPr="00BF3294" w:rsidRDefault="00821569" w:rsidP="00FF4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be-BY"/>
              </w:rPr>
            </w:pPr>
            <w:r w:rsidRPr="00BF3294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Крупный план в электронном виде (2-3)</w:t>
            </w:r>
          </w:p>
          <w:p w14:paraId="03A4E369" w14:textId="77777777" w:rsidR="00821569" w:rsidRDefault="00821569" w:rsidP="00FF4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be-BY"/>
              </w:rPr>
            </w:pPr>
            <w:r w:rsidRPr="00BF3294"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 xml:space="preserve"> </w:t>
            </w:r>
          </w:p>
          <w:p w14:paraId="1F2EB3E6" w14:textId="77D2F8C2" w:rsidR="00821569" w:rsidRPr="00021E42" w:rsidRDefault="00821569" w:rsidP="00FF4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Видео с выступлением коллектива, либо ссылка на страницу с виде</w:t>
            </w:r>
          </w:p>
        </w:tc>
      </w:tr>
      <w:tr w:rsidR="00821569" w:rsidRPr="00BF3294" w14:paraId="1F7B65E4" w14:textId="77777777" w:rsidTr="00FF4700">
        <w:trPr>
          <w:trHeight w:val="70"/>
        </w:trPr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E1C51CF" w14:textId="77777777" w:rsidR="00821569" w:rsidRPr="00FF2E48" w:rsidRDefault="00821569" w:rsidP="00FF470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Контактные данные организаторов</w:t>
            </w:r>
          </w:p>
        </w:tc>
      </w:tr>
      <w:tr w:rsidR="00821569" w:rsidRPr="001C3304" w14:paraId="5497A72A" w14:textId="77777777" w:rsidTr="00FF4700">
        <w:trPr>
          <w:trHeight w:val="1403"/>
        </w:trPr>
        <w:tc>
          <w:tcPr>
            <w:tcW w:w="98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A0B0" w14:textId="6B304E4A" w:rsidR="00821569" w:rsidRPr="008021CA" w:rsidRDefault="00821569" w:rsidP="00FF4700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en-US"/>
              </w:rPr>
            </w:pPr>
            <w:r w:rsidRPr="009E573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e-mail:</w:t>
            </w:r>
            <w:r w:rsidR="008021CA" w:rsidRPr="008021CA">
              <w:rPr>
                <w:rFonts w:ascii="Roboto" w:hAnsi="Roboto"/>
                <w:b/>
                <w:bCs/>
                <w:color w:val="2C363A"/>
                <w:sz w:val="21"/>
                <w:szCs w:val="21"/>
                <w:shd w:val="clear" w:color="auto" w:fill="F4F4F4"/>
                <w:lang w:val="en-US"/>
              </w:rPr>
              <w:t xml:space="preserve"> </w:t>
            </w:r>
            <w:r w:rsidR="008021CA" w:rsidRPr="008021CA">
              <w:rPr>
                <w:rFonts w:ascii="Times New Roman" w:hAnsi="Times New Roman"/>
                <w:i/>
                <w:iCs/>
                <w:color w:val="2C363A"/>
                <w:sz w:val="30"/>
                <w:szCs w:val="30"/>
                <w:lang w:val="en-US"/>
              </w:rPr>
              <w:t>kultura@braslav-region.by</w:t>
            </w:r>
          </w:p>
          <w:p w14:paraId="1F215702" w14:textId="77777777" w:rsidR="00821569" w:rsidRDefault="00821569" w:rsidP="00FF4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>+3752153 3 51 64</w:t>
            </w:r>
          </w:p>
          <w:p w14:paraId="5D139DC0" w14:textId="77777777" w:rsidR="00821569" w:rsidRPr="00567B3E" w:rsidRDefault="00821569" w:rsidP="00FF470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be-BY"/>
              </w:rPr>
              <w:t xml:space="preserve">(29)5909964 </w:t>
            </w:r>
            <w:r w:rsidRPr="0058740F">
              <w:rPr>
                <w:rFonts w:ascii="Times New Roman" w:hAnsi="Times New Roman"/>
                <w:b/>
                <w:i/>
                <w:sz w:val="24"/>
                <w:szCs w:val="24"/>
                <w:lang w:val="be-BY"/>
              </w:rPr>
              <w:t>Людмила Новикова</w:t>
            </w:r>
            <w:r w:rsidR="00567B3E" w:rsidRPr="00567B3E">
              <w:rPr>
                <w:rFonts w:ascii="Times New Roman" w:hAnsi="Times New Roman"/>
                <w:b/>
                <w:bCs/>
                <w:i/>
                <w:sz w:val="28"/>
                <w:szCs w:val="28"/>
                <w:lang w:val="be-BY"/>
              </w:rPr>
              <w:t xml:space="preserve"> </w:t>
            </w:r>
            <w:r w:rsidR="00567B3E" w:rsidRPr="00567B3E">
              <w:rPr>
                <w:rFonts w:ascii="Times New Roman" w:hAnsi="Times New Roman"/>
                <w:i/>
                <w:iCs/>
                <w:sz w:val="24"/>
                <w:szCs w:val="24"/>
                <w:lang w:val="be-BY"/>
              </w:rPr>
              <w:t>(</w:t>
            </w:r>
            <w:r w:rsidR="00567B3E" w:rsidRPr="00567B3E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Viber</w:t>
            </w:r>
            <w:r w:rsidR="00567B3E" w:rsidRPr="00567B3E">
              <w:rPr>
                <w:rFonts w:ascii="Times New Roman" w:hAnsi="Times New Roman"/>
                <w:i/>
                <w:iCs/>
                <w:sz w:val="24"/>
                <w:szCs w:val="24"/>
                <w:lang w:val="be-BY"/>
              </w:rPr>
              <w:t xml:space="preserve">, </w:t>
            </w:r>
            <w:r w:rsidR="00567B3E" w:rsidRPr="00567B3E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  <w:t>WhatsApp</w:t>
            </w:r>
            <w:r w:rsidR="00567B3E" w:rsidRPr="00567B3E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be-BY"/>
              </w:rPr>
              <w:t xml:space="preserve">, </w:t>
            </w:r>
            <w:r w:rsidR="00567B3E" w:rsidRPr="00567B3E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  <w:t>Telegram</w:t>
            </w:r>
            <w:r w:rsidR="00567B3E" w:rsidRPr="00567B3E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be-BY"/>
              </w:rPr>
              <w:t xml:space="preserve"> и др.</w:t>
            </w:r>
            <w:r w:rsidR="00567B3E" w:rsidRPr="00567B3E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="00567B3E" w:rsidRPr="00567B3E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  <w:shd w:val="clear" w:color="auto" w:fill="FFFFFF"/>
                <w:lang w:val="be-BY"/>
              </w:rPr>
              <w:t>)</w:t>
            </w:r>
          </w:p>
        </w:tc>
      </w:tr>
    </w:tbl>
    <w:p w14:paraId="44CE8A83" w14:textId="77777777" w:rsidR="00821569" w:rsidRPr="00567B3E" w:rsidRDefault="00821569" w:rsidP="00442A53">
      <w:pPr>
        <w:spacing w:after="0" w:line="240" w:lineRule="auto"/>
        <w:jc w:val="both"/>
        <w:rPr>
          <w:rFonts w:ascii="Times New Roman" w:hAnsi="Times New Roman"/>
          <w:b/>
          <w:bCs/>
          <w:sz w:val="36"/>
          <w:szCs w:val="36"/>
          <w:lang w:val="be-BY"/>
        </w:rPr>
      </w:pPr>
    </w:p>
    <w:sectPr w:rsidR="00821569" w:rsidRPr="00567B3E" w:rsidSect="00483BA6">
      <w:footerReference w:type="default" r:id="rId20"/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EC1D6E" w14:textId="77777777" w:rsidR="00195A02" w:rsidRDefault="00195A02">
      <w:pPr>
        <w:spacing w:line="240" w:lineRule="auto"/>
      </w:pPr>
      <w:r>
        <w:separator/>
      </w:r>
    </w:p>
  </w:endnote>
  <w:endnote w:type="continuationSeparator" w:id="0">
    <w:p w14:paraId="19B641BC" w14:textId="77777777" w:rsidR="00195A02" w:rsidRDefault="00195A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auto"/>
    <w:pitch w:val="default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54078830"/>
      <w:docPartObj>
        <w:docPartGallery w:val="Page Numbers (Bottom of Page)"/>
        <w:docPartUnique/>
      </w:docPartObj>
    </w:sdtPr>
    <w:sdtContent>
      <w:p w14:paraId="4D4D747F" w14:textId="2041BB3B" w:rsidR="00285C94" w:rsidRDefault="00285C9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6C49F5" w14:textId="77777777" w:rsidR="00285C94" w:rsidRDefault="00285C9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418E10" w14:textId="77777777" w:rsidR="00195A02" w:rsidRDefault="00195A02">
      <w:pPr>
        <w:spacing w:after="0"/>
      </w:pPr>
      <w:r>
        <w:separator/>
      </w:r>
    </w:p>
  </w:footnote>
  <w:footnote w:type="continuationSeparator" w:id="0">
    <w:p w14:paraId="3535BAE5" w14:textId="77777777" w:rsidR="00195A02" w:rsidRDefault="00195A0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33A2"/>
    <w:rsid w:val="00000A55"/>
    <w:rsid w:val="00002BF9"/>
    <w:rsid w:val="000059C0"/>
    <w:rsid w:val="00021E42"/>
    <w:rsid w:val="000371C2"/>
    <w:rsid w:val="00047E4D"/>
    <w:rsid w:val="00053859"/>
    <w:rsid w:val="00060344"/>
    <w:rsid w:val="0006109D"/>
    <w:rsid w:val="00070F4B"/>
    <w:rsid w:val="00092941"/>
    <w:rsid w:val="000B0E38"/>
    <w:rsid w:val="000C5D18"/>
    <w:rsid w:val="000E104D"/>
    <w:rsid w:val="001434BA"/>
    <w:rsid w:val="00184890"/>
    <w:rsid w:val="001938A7"/>
    <w:rsid w:val="00195A02"/>
    <w:rsid w:val="001B0F92"/>
    <w:rsid w:val="001B6542"/>
    <w:rsid w:val="001C3304"/>
    <w:rsid w:val="001C7152"/>
    <w:rsid w:val="001D732F"/>
    <w:rsid w:val="001F19D5"/>
    <w:rsid w:val="00203E86"/>
    <w:rsid w:val="0021291A"/>
    <w:rsid w:val="0021794E"/>
    <w:rsid w:val="00285C94"/>
    <w:rsid w:val="00297711"/>
    <w:rsid w:val="002A3803"/>
    <w:rsid w:val="002E2850"/>
    <w:rsid w:val="0031152A"/>
    <w:rsid w:val="0032156B"/>
    <w:rsid w:val="00332CB1"/>
    <w:rsid w:val="00336512"/>
    <w:rsid w:val="00353262"/>
    <w:rsid w:val="0036133D"/>
    <w:rsid w:val="00362DE8"/>
    <w:rsid w:val="00365667"/>
    <w:rsid w:val="00365C21"/>
    <w:rsid w:val="003950EA"/>
    <w:rsid w:val="003B1F95"/>
    <w:rsid w:val="003B7A7E"/>
    <w:rsid w:val="003B7F15"/>
    <w:rsid w:val="003C4E02"/>
    <w:rsid w:val="00431D1B"/>
    <w:rsid w:val="00432CBA"/>
    <w:rsid w:val="00442A53"/>
    <w:rsid w:val="00457030"/>
    <w:rsid w:val="00471CE1"/>
    <w:rsid w:val="00483BA6"/>
    <w:rsid w:val="00496DF6"/>
    <w:rsid w:val="004D687F"/>
    <w:rsid w:val="00511098"/>
    <w:rsid w:val="0051798A"/>
    <w:rsid w:val="00567B3E"/>
    <w:rsid w:val="005760BF"/>
    <w:rsid w:val="005850F2"/>
    <w:rsid w:val="00594C8C"/>
    <w:rsid w:val="00596243"/>
    <w:rsid w:val="005C348E"/>
    <w:rsid w:val="00613633"/>
    <w:rsid w:val="006925CB"/>
    <w:rsid w:val="00697C64"/>
    <w:rsid w:val="006C5455"/>
    <w:rsid w:val="006C5B28"/>
    <w:rsid w:val="006E5250"/>
    <w:rsid w:val="006E52FE"/>
    <w:rsid w:val="006F06ED"/>
    <w:rsid w:val="007103E6"/>
    <w:rsid w:val="00736387"/>
    <w:rsid w:val="00743A41"/>
    <w:rsid w:val="00746A34"/>
    <w:rsid w:val="00752BA5"/>
    <w:rsid w:val="00761F99"/>
    <w:rsid w:val="007A3C50"/>
    <w:rsid w:val="007A6E5D"/>
    <w:rsid w:val="007B0136"/>
    <w:rsid w:val="007B6B1C"/>
    <w:rsid w:val="007E1074"/>
    <w:rsid w:val="007E4295"/>
    <w:rsid w:val="007E55CF"/>
    <w:rsid w:val="00801827"/>
    <w:rsid w:val="008021CA"/>
    <w:rsid w:val="0081223D"/>
    <w:rsid w:val="00815508"/>
    <w:rsid w:val="00821569"/>
    <w:rsid w:val="00852EE4"/>
    <w:rsid w:val="00856BC4"/>
    <w:rsid w:val="008A1464"/>
    <w:rsid w:val="008A1DA2"/>
    <w:rsid w:val="008A2D5E"/>
    <w:rsid w:val="008D68C6"/>
    <w:rsid w:val="008E44FE"/>
    <w:rsid w:val="008F572D"/>
    <w:rsid w:val="00904073"/>
    <w:rsid w:val="00910B1D"/>
    <w:rsid w:val="00910D90"/>
    <w:rsid w:val="00916E0C"/>
    <w:rsid w:val="0094688C"/>
    <w:rsid w:val="00956EAF"/>
    <w:rsid w:val="0096278C"/>
    <w:rsid w:val="0096381E"/>
    <w:rsid w:val="00964A94"/>
    <w:rsid w:val="009662B7"/>
    <w:rsid w:val="0096691E"/>
    <w:rsid w:val="009718EE"/>
    <w:rsid w:val="0097349F"/>
    <w:rsid w:val="00973F43"/>
    <w:rsid w:val="009A5A01"/>
    <w:rsid w:val="009D6804"/>
    <w:rsid w:val="009E178D"/>
    <w:rsid w:val="009E35A0"/>
    <w:rsid w:val="009E573A"/>
    <w:rsid w:val="009E6242"/>
    <w:rsid w:val="009E7230"/>
    <w:rsid w:val="009F6A50"/>
    <w:rsid w:val="00A02F9B"/>
    <w:rsid w:val="00A5461D"/>
    <w:rsid w:val="00A8726E"/>
    <w:rsid w:val="00AA3DB0"/>
    <w:rsid w:val="00AD10F3"/>
    <w:rsid w:val="00B0563E"/>
    <w:rsid w:val="00B060EA"/>
    <w:rsid w:val="00B0743D"/>
    <w:rsid w:val="00B320B5"/>
    <w:rsid w:val="00B71EB7"/>
    <w:rsid w:val="00BA2F2F"/>
    <w:rsid w:val="00BA36DE"/>
    <w:rsid w:val="00BA6192"/>
    <w:rsid w:val="00BB5F94"/>
    <w:rsid w:val="00BF630F"/>
    <w:rsid w:val="00C417A6"/>
    <w:rsid w:val="00C45FB8"/>
    <w:rsid w:val="00D01602"/>
    <w:rsid w:val="00D15576"/>
    <w:rsid w:val="00D3382D"/>
    <w:rsid w:val="00D43082"/>
    <w:rsid w:val="00D86746"/>
    <w:rsid w:val="00DF120F"/>
    <w:rsid w:val="00E0423E"/>
    <w:rsid w:val="00E07328"/>
    <w:rsid w:val="00E356C3"/>
    <w:rsid w:val="00E41ABE"/>
    <w:rsid w:val="00E5298E"/>
    <w:rsid w:val="00E53FB1"/>
    <w:rsid w:val="00E84714"/>
    <w:rsid w:val="00EC2799"/>
    <w:rsid w:val="00F00628"/>
    <w:rsid w:val="00F16D99"/>
    <w:rsid w:val="00F17C60"/>
    <w:rsid w:val="00F33381"/>
    <w:rsid w:val="00F6356A"/>
    <w:rsid w:val="00F71C23"/>
    <w:rsid w:val="00F733A2"/>
    <w:rsid w:val="00FC2BA5"/>
    <w:rsid w:val="00FE22A6"/>
    <w:rsid w:val="00FE4754"/>
    <w:rsid w:val="00FE720F"/>
    <w:rsid w:val="00FF7447"/>
    <w:rsid w:val="043F2AA6"/>
    <w:rsid w:val="05604CE8"/>
    <w:rsid w:val="0C102799"/>
    <w:rsid w:val="0EF12A48"/>
    <w:rsid w:val="100B034A"/>
    <w:rsid w:val="17BD797C"/>
    <w:rsid w:val="2B1E27BC"/>
    <w:rsid w:val="2B9F131B"/>
    <w:rsid w:val="2CEE1271"/>
    <w:rsid w:val="318747CC"/>
    <w:rsid w:val="48E93C71"/>
    <w:rsid w:val="499847D8"/>
    <w:rsid w:val="55F703E7"/>
    <w:rsid w:val="71854140"/>
    <w:rsid w:val="72507B6C"/>
    <w:rsid w:val="75E14728"/>
    <w:rsid w:val="76B731B1"/>
    <w:rsid w:val="7E6A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E566C"/>
  <w15:docId w15:val="{CE1919F1-3BDE-441B-9402-1E42C4967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FC2BA5"/>
    <w:rPr>
      <w:color w:val="605E5C"/>
      <w:shd w:val="clear" w:color="auto" w:fill="E1DFDD"/>
    </w:rPr>
  </w:style>
  <w:style w:type="paragraph" w:styleId="a5">
    <w:name w:val="List Paragraph"/>
    <w:basedOn w:val="a"/>
    <w:qFormat/>
    <w:rsid w:val="00203E86"/>
    <w:pPr>
      <w:ind w:left="720"/>
      <w:contextualSpacing/>
    </w:pPr>
    <w:rPr>
      <w:rFonts w:eastAsia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285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5C94"/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285C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5C94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mailto:kultura@braslav-region.by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www.braslav.vitebsk-region.gov.by/ru/zarnits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7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Borbet</dc:creator>
  <cp:lastModifiedBy>Пользователь</cp:lastModifiedBy>
  <cp:revision>103</cp:revision>
  <dcterms:created xsi:type="dcterms:W3CDTF">2019-01-30T10:00:00Z</dcterms:created>
  <dcterms:modified xsi:type="dcterms:W3CDTF">2026-02-02T11:52:00Z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1049-11.2.0.10443</vt:lpwstr>
  </property>
  <property fmtid="{D5CDD505-2E9C-101B-9397-08002B2CF9AE}" pid="3" name="ICV">
    <vt:lpwstr>FD1AE1ED6C2D4B7F9C24BD55554EE7BD</vt:lpwstr>
  </property>
</Properties>
</file>